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DF" w:rsidRPr="00C112D3" w:rsidRDefault="000D36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0D36DF" w:rsidRPr="00C112D3" w:rsidRDefault="000D36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D36DF" w:rsidRPr="00C112D3" w:rsidRDefault="000D36DF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0D36DF" w:rsidRPr="00C112D3" w:rsidRDefault="000D36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0D36DF" w:rsidRPr="00C112D3" w:rsidRDefault="000D36D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D36DF" w:rsidRPr="00C112D3" w:rsidRDefault="000D36D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D36DF" w:rsidRPr="00C112D3" w:rsidRDefault="000D36D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Pr="00C112D3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D36DF" w:rsidRDefault="000D36DF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0D36DF" w:rsidRPr="006D50E4" w:rsidRDefault="000D36DF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>(ТЕХНОЛОГИЧЕСКОЙ (ПРОЕКТНО-ТЕХНОЛОГИЧЕСКОЙ))</w:t>
      </w:r>
    </w:p>
    <w:p w:rsidR="000D36DF" w:rsidRPr="006D50E4" w:rsidRDefault="000D36DF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 xml:space="preserve"> ПРАКТИКИ </w:t>
      </w:r>
    </w:p>
    <w:p w:rsidR="000D36DF" w:rsidRPr="006D50E4" w:rsidRDefault="000D36D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D36DF" w:rsidRPr="00C112D3" w:rsidRDefault="000D36D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D36DF" w:rsidRPr="00C112D3" w:rsidRDefault="000D36D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D36DF" w:rsidRDefault="000D36D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773DBC" w:rsidRDefault="000D36D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D36DF" w:rsidRPr="00F64EC6" w:rsidTr="00F64EC6">
        <w:trPr>
          <w:trHeight w:val="409"/>
        </w:trPr>
        <w:tc>
          <w:tcPr>
            <w:tcW w:w="3646" w:type="dxa"/>
          </w:tcPr>
          <w:p w:rsidR="000D36DF" w:rsidRPr="00F64EC6" w:rsidRDefault="000D36D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36DF" w:rsidRPr="00F64EC6" w:rsidRDefault="000D36DF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0D36DF" w:rsidRPr="00F64EC6" w:rsidTr="00F64EC6">
        <w:trPr>
          <w:trHeight w:val="402"/>
        </w:trPr>
        <w:tc>
          <w:tcPr>
            <w:tcW w:w="3646" w:type="dxa"/>
          </w:tcPr>
          <w:p w:rsidR="00AD23AB" w:rsidRDefault="00AD23A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23AB" w:rsidRDefault="00AD23AB" w:rsidP="00F64EC6">
            <w:pPr>
              <w:jc w:val="both"/>
              <w:rPr>
                <w:sz w:val="28"/>
                <w:szCs w:val="28"/>
              </w:rPr>
            </w:pPr>
          </w:p>
          <w:p w:rsidR="000D36DF" w:rsidRPr="00093396" w:rsidRDefault="000D36D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</w:t>
            </w:r>
            <w:r w:rsidRPr="00093396">
              <w:rPr>
                <w:sz w:val="28"/>
                <w:szCs w:val="28"/>
              </w:rPr>
              <w:t xml:space="preserve"> искусство</w:t>
            </w:r>
          </w:p>
        </w:tc>
      </w:tr>
      <w:tr w:rsidR="000D36DF" w:rsidRPr="00F64EC6" w:rsidTr="00F64EC6">
        <w:tc>
          <w:tcPr>
            <w:tcW w:w="3646" w:type="dxa"/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D36DF" w:rsidRPr="00F64EC6" w:rsidTr="00F64EC6">
        <w:tc>
          <w:tcPr>
            <w:tcW w:w="3646" w:type="dxa"/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D36DF" w:rsidRPr="00BB1B65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BB1B65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BB1B65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BB1B65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BB1B65" w:rsidRDefault="000D36D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D36DF" w:rsidRPr="00F64EC6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D36DF" w:rsidRPr="00F64EC6" w:rsidRDefault="000D36D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D36DF" w:rsidRPr="00A3058E" w:rsidRDefault="000D36DF" w:rsidP="00A3058E">
      <w:pPr>
        <w:rPr>
          <w:sz w:val="24"/>
          <w:szCs w:val="24"/>
        </w:rPr>
      </w:pPr>
    </w:p>
    <w:p w:rsidR="000D36DF" w:rsidRDefault="000D36DF" w:rsidP="00783E49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производственной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практики</w:t>
      </w:r>
      <w:r w:rsidR="00AD23AB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0D36DF" w:rsidRDefault="000D36DF" w:rsidP="00783E49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>
        <w:rPr>
          <w:color w:val="22272F"/>
        </w:rPr>
        <w:t>. N АК-44/05вн)</w:t>
      </w:r>
    </w:p>
    <w:p w:rsidR="000D36DF" w:rsidRPr="00783E49" w:rsidRDefault="000D36DF" w:rsidP="00783E49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D36DF" w:rsidRPr="000973AA" w:rsidRDefault="000D36DF" w:rsidP="0009339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D36DF" w:rsidRDefault="000D36DF" w:rsidP="0009339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D36DF" w:rsidRPr="001524EE" w:rsidRDefault="000D36D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D36DF" w:rsidRPr="001524EE" w:rsidRDefault="000D36D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0D36DF" w:rsidRPr="00783E49" w:rsidRDefault="000D36DF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D36DF" w:rsidRPr="00A3058E" w:rsidRDefault="000D36DF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0D36DF" w:rsidRPr="00A3058E" w:rsidRDefault="000D36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D36DF" w:rsidRPr="00A3058E" w:rsidRDefault="000D36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0D36DF" w:rsidRPr="00A3058E" w:rsidRDefault="000D36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0D36DF" w:rsidRPr="00376E1C" w:rsidRDefault="000D36D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D36DF" w:rsidRPr="00376E1C" w:rsidRDefault="000D36DF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D36DF" w:rsidRPr="00FB0AAA" w:rsidRDefault="000D36DF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0D36DF" w:rsidRPr="00A3058E" w:rsidRDefault="000D36DF" w:rsidP="00CF2946">
      <w:pPr>
        <w:jc w:val="both"/>
        <w:rPr>
          <w:sz w:val="24"/>
          <w:szCs w:val="24"/>
        </w:rPr>
      </w:pPr>
    </w:p>
    <w:p w:rsidR="000D36DF" w:rsidRPr="00FB0AAA" w:rsidRDefault="000D36DF" w:rsidP="006D50E4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0D36DF" w:rsidRPr="00FB0AAA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D36DF" w:rsidRPr="00FB0AAA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D36DF" w:rsidRPr="00CF42E0" w:rsidRDefault="000D36DF" w:rsidP="00CF42E0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CF42E0" w:rsidRPr="00CF42E0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0D36DF" w:rsidRPr="00FE6A21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 xml:space="preserve">ования </w:t>
      </w:r>
      <w:r w:rsidRPr="00FE6A21">
        <w:rPr>
          <w:color w:val="000000"/>
          <w:sz w:val="24"/>
          <w:szCs w:val="24"/>
          <w:lang w:eastAsia="ru-RU"/>
        </w:rPr>
        <w:t>Бакалавриат, утвержденным приказом Минобрнауки России от 22.02.2018 № 121</w:t>
      </w:r>
      <w:r w:rsidRPr="00FE6A21">
        <w:rPr>
          <w:sz w:val="24"/>
          <w:szCs w:val="24"/>
        </w:rPr>
        <w:t>;</w:t>
      </w:r>
    </w:p>
    <w:p w:rsidR="000D36DF" w:rsidRPr="00FE6A21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E6A21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0D36DF" w:rsidRPr="00637195" w:rsidRDefault="000D36DF" w:rsidP="006D50E4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0D36DF" w:rsidRPr="00637195" w:rsidRDefault="000D36DF" w:rsidP="006D50E4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0D36DF" w:rsidRDefault="000D36DF" w:rsidP="00FE6A2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0D36DF" w:rsidRDefault="000D36DF" w:rsidP="00750A48">
      <w:pPr>
        <w:jc w:val="both"/>
        <w:rPr>
          <w:sz w:val="24"/>
          <w:szCs w:val="24"/>
        </w:rPr>
      </w:pPr>
    </w:p>
    <w:p w:rsidR="000D36DF" w:rsidRPr="00CC54A4" w:rsidRDefault="000D36DF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0D36DF" w:rsidRPr="001371BF" w:rsidRDefault="000D36DF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D36DF" w:rsidRPr="001371BF" w:rsidTr="001B4C02">
        <w:trPr>
          <w:trHeight w:val="795"/>
        </w:trPr>
        <w:tc>
          <w:tcPr>
            <w:tcW w:w="2093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0D36DF" w:rsidRPr="001B4C02" w:rsidRDefault="000D36DF" w:rsidP="001B4C02">
            <w:pPr>
              <w:jc w:val="center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0D36DF" w:rsidRPr="001B4C02" w:rsidRDefault="000D36DF" w:rsidP="001B4C02">
            <w:pPr>
              <w:jc w:val="center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0D36DF" w:rsidRPr="001371BF" w:rsidTr="001B4C02">
        <w:trPr>
          <w:trHeight w:val="294"/>
        </w:trPr>
        <w:tc>
          <w:tcPr>
            <w:tcW w:w="2093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 Способен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информации, применять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0D36DF" w:rsidRPr="00CC54A4" w:rsidRDefault="000D36DF" w:rsidP="001B4C0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B4C02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B4C02">
              <w:rPr>
                <w:rStyle w:val="s8"/>
                <w:color w:val="000000"/>
              </w:rPr>
              <w:t> </w:t>
            </w:r>
            <w:r w:rsidRPr="001B4C02">
              <w:rPr>
                <w:b/>
                <w:i/>
                <w:sz w:val="24"/>
                <w:szCs w:val="24"/>
              </w:rPr>
              <w:t>Умеет:</w:t>
            </w:r>
            <w:r w:rsidRPr="001B4C02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1B4C02">
              <w:rPr>
                <w:sz w:val="24"/>
                <w:szCs w:val="24"/>
              </w:rPr>
              <w:tab/>
            </w:r>
          </w:p>
          <w:p w:rsidR="000D36DF" w:rsidRPr="00CC54A4" w:rsidRDefault="000D36DF" w:rsidP="001B4C0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B4C02">
              <w:rPr>
                <w:b/>
                <w:i/>
              </w:rPr>
              <w:t>Владеет:</w:t>
            </w:r>
            <w:r w:rsidRPr="001B4C02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0D36DF" w:rsidRPr="001B4C02" w:rsidRDefault="000D36DF" w:rsidP="001403D9">
            <w:pPr>
              <w:rPr>
                <w:b/>
                <w:sz w:val="24"/>
                <w:szCs w:val="24"/>
              </w:rPr>
            </w:pPr>
          </w:p>
        </w:tc>
      </w:tr>
      <w:tr w:rsidR="000D36DF" w:rsidRPr="001371BF" w:rsidTr="001B4C02">
        <w:trPr>
          <w:trHeight w:val="3885"/>
        </w:trPr>
        <w:tc>
          <w:tcPr>
            <w:tcW w:w="2093" w:type="dxa"/>
          </w:tcPr>
          <w:p w:rsidR="000D36DF" w:rsidRPr="001B4C02" w:rsidRDefault="000D36DF" w:rsidP="001B4C0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0D36DF" w:rsidRPr="001B4C02" w:rsidRDefault="000D36DF" w:rsidP="001B4C0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36DF" w:rsidRPr="001B4C02" w:rsidRDefault="000D36DF" w:rsidP="001B4C0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0D36DF" w:rsidRPr="001B4C02" w:rsidRDefault="000D36DF" w:rsidP="001B4C0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D36DF" w:rsidRPr="001B4C02" w:rsidRDefault="000D36DF" w:rsidP="00BD771B">
            <w:pPr>
              <w:rPr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1B4C02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0D36DF" w:rsidRPr="001B4C02" w:rsidRDefault="000D36DF" w:rsidP="00BD771B">
            <w:pPr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Знает:</w:t>
            </w:r>
            <w:r w:rsidRPr="001B4C02">
              <w:rPr>
                <w:sz w:val="24"/>
                <w:szCs w:val="24"/>
              </w:rPr>
              <w:t xml:space="preserve">как 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b/>
                <w:i/>
                <w:sz w:val="24"/>
                <w:szCs w:val="24"/>
              </w:rPr>
              <w:t>Умеет: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b/>
                <w:i/>
                <w:sz w:val="24"/>
                <w:szCs w:val="24"/>
              </w:rPr>
              <w:t>Владеет:</w:t>
            </w:r>
            <w:r w:rsidRPr="001B4C02">
              <w:rPr>
                <w:sz w:val="24"/>
                <w:szCs w:val="24"/>
              </w:rPr>
              <w:t>навыками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</w:tr>
      <w:tr w:rsidR="000D36DF" w:rsidRPr="001371BF" w:rsidTr="001B4C02">
        <w:trPr>
          <w:trHeight w:val="273"/>
        </w:trPr>
        <w:tc>
          <w:tcPr>
            <w:tcW w:w="2093" w:type="dxa"/>
          </w:tcPr>
          <w:p w:rsidR="000D36DF" w:rsidRPr="001B4C02" w:rsidRDefault="000D36DF" w:rsidP="00214321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ОПК-2. Способен участвовать в</w:t>
            </w:r>
          </w:p>
          <w:p w:rsidR="000D36DF" w:rsidRPr="001B4C02" w:rsidRDefault="000D36DF" w:rsidP="00214321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0D36DF" w:rsidRPr="001B4C02" w:rsidRDefault="000D36DF" w:rsidP="00214321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ОПК-2.1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0D36DF" w:rsidRPr="001B4C02" w:rsidRDefault="000D36DF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B4C02">
              <w:rPr>
                <w:sz w:val="24"/>
                <w:szCs w:val="24"/>
              </w:rPr>
              <w:t xml:space="preserve">ОПК-2.2 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0D36DF" w:rsidRPr="001B4C02" w:rsidRDefault="000D36DF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B4C02">
              <w:rPr>
                <w:sz w:val="24"/>
                <w:szCs w:val="24"/>
              </w:rPr>
              <w:t>ОПК-2.3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0D36DF" w:rsidRPr="001B4C02" w:rsidRDefault="000D36DF" w:rsidP="001B4C02">
            <w:pPr>
              <w:shd w:val="clear" w:color="auto" w:fill="FFFFFF"/>
              <w:rPr>
                <w:sz w:val="24"/>
                <w:szCs w:val="24"/>
              </w:rPr>
            </w:pP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Знает:</w:t>
            </w:r>
            <w:r w:rsidRPr="001B4C02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образовательных технологий; пути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достижения образовательных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результатов в области ИКТ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 xml:space="preserve">Умеет: </w:t>
            </w:r>
            <w:r w:rsidRPr="001B4C02">
              <w:rPr>
                <w:sz w:val="24"/>
                <w:szCs w:val="24"/>
              </w:rPr>
              <w:t>классифицировать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дополнительных образовательных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Владеет:</w:t>
            </w:r>
            <w:r w:rsidRPr="001B4C02">
              <w:rPr>
                <w:sz w:val="24"/>
                <w:szCs w:val="24"/>
              </w:rPr>
              <w:t xml:space="preserve"> приемами разработки 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уровне; на уровне преподаваемого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(ых) предметов (отражающая</w:t>
            </w:r>
          </w:p>
          <w:p w:rsidR="000D36DF" w:rsidRPr="001B4C02" w:rsidRDefault="000D36DF" w:rsidP="004556C5">
            <w:pPr>
              <w:rPr>
                <w:b/>
                <w:i/>
              </w:rPr>
            </w:pPr>
            <w:r w:rsidRPr="001B4C02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0D36DF" w:rsidRPr="001371BF" w:rsidTr="001B4C02">
        <w:trPr>
          <w:trHeight w:val="273"/>
        </w:trPr>
        <w:tc>
          <w:tcPr>
            <w:tcW w:w="2093" w:type="dxa"/>
          </w:tcPr>
          <w:p w:rsidR="000D36DF" w:rsidRPr="003216B2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0D36DF" w:rsidRPr="00952329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0D36DF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D36DF" w:rsidRPr="003216B2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0D36DF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D36DF" w:rsidRPr="003216B2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0D36DF" w:rsidRPr="001371BF" w:rsidTr="001B4C02">
        <w:trPr>
          <w:trHeight w:val="293"/>
        </w:trPr>
        <w:tc>
          <w:tcPr>
            <w:tcW w:w="2093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-1. Способен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осуществлять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и применения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современных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образовательных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технологий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изобразительному искусству,определяемые ФГОС общего образования;особенности проектированияобразовательного процесса по изобразительному искусству в образовательном учреждении,подходы к планированию образовательнойдеятельности; содержание школьногопредмета «Изобразительное искусство»; формы,методы и средства обучения изобразительному искусству, современные образовательныетехнологии, методические закономерности ихвыбора; особенности частных методикобучения изобразительному искусству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изобразительному искусству;формулировать дидактические цели и задачиобучения изобразительному искусству иреализовывать их в образовательном процессепо изобразительному искусству; планировать,моделировать и реализовывать различные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организационные формы в процессе обученияизобразительному искусству (урок, экскурсию,домашнюю, внеклассную и внеурочнуюработу); обосновывать выбор методовобучения изобразительному искусству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потребностей обучаемых; 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-1.3. Владеет: умениями по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планированию и проектированию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образовательного процесса; методамиобучения изобразительному искусству исовременными образовательнымитехнологиями</w:t>
            </w:r>
          </w:p>
        </w:tc>
        <w:tc>
          <w:tcPr>
            <w:tcW w:w="3827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Знать:</w:t>
            </w:r>
            <w:r w:rsidRPr="001B4C02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изобразительному искусству, определяемые ФГОС общего образования; особенности проектирования образовательного процесса по изобразительному искусству в образовательном учреждении, подходы к планированию образовательной деятельности; содержание школьного предмета «Изобразительное искусство»; формы, методы и средства обучения изобразительному искусству, современные образовательные технологии, методические закономерности их выбора; особенности частных методик обучения изобразительному искусству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Уметь:</w:t>
            </w:r>
            <w:r w:rsidRPr="001B4C02">
              <w:rPr>
                <w:sz w:val="24"/>
                <w:szCs w:val="24"/>
              </w:rPr>
              <w:t xml:space="preserve"> проектировать элементы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образовательной программы, рабочуюпрограмму по изобразительному искусству;формулировать дидактические цели и задачи обучения изобразительному искусству и реализовывать их в образовательном процессе по изобразительному искусству; планировать, моделировать и реализовывать различныеорганизационные формы в процессе обучения изобразительному искусству; обосновывать выбор методов обучения изобразительному искусству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0D36DF" w:rsidRPr="001B4C02" w:rsidRDefault="000D36DF" w:rsidP="00533DEC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Владеть:</w:t>
            </w:r>
            <w:r w:rsidRPr="001B4C02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0D36DF" w:rsidRPr="001B4C02" w:rsidRDefault="000D36DF" w:rsidP="00533DEC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образовательного процесса; методамиобучения изобразительному искусству и современными образовательнымитехнологиями</w:t>
            </w:r>
          </w:p>
        </w:tc>
      </w:tr>
      <w:tr w:rsidR="000D36DF" w:rsidRPr="00A3058E" w:rsidTr="001B4C02">
        <w:trPr>
          <w:trHeight w:val="339"/>
        </w:trPr>
        <w:tc>
          <w:tcPr>
            <w:tcW w:w="2093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0D36DF" w:rsidRPr="001B4C02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образовательной среды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ПК-5.3. Владеет: умениями по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Знать:</w:t>
            </w:r>
            <w:r w:rsidRPr="001B4C02">
              <w:rPr>
                <w:sz w:val="24"/>
                <w:szCs w:val="24"/>
              </w:rPr>
              <w:t>нормативные документы и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требования к созданию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образовательной среды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Уметь:</w:t>
            </w:r>
            <w:r w:rsidRPr="001B4C02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Владеть:</w:t>
            </w:r>
            <w:r w:rsidRPr="001B4C02">
              <w:rPr>
                <w:sz w:val="24"/>
                <w:szCs w:val="24"/>
              </w:rPr>
              <w:t>умениями по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0D36DF" w:rsidRDefault="000D36DF" w:rsidP="00783E49">
      <w:pPr>
        <w:ind w:firstLine="708"/>
        <w:jc w:val="both"/>
        <w:rPr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783E49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D36DF" w:rsidRPr="00A3058E" w:rsidRDefault="000D36DF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5024A1"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 xml:space="preserve">Методика обучения и воспитания (образование в области </w:t>
      </w:r>
      <w:r>
        <w:rPr>
          <w:sz w:val="24"/>
          <w:szCs w:val="24"/>
        </w:rPr>
        <w:t>изобразительного искусства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 xml:space="preserve">», </w:t>
      </w:r>
      <w:r>
        <w:rPr>
          <w:sz w:val="24"/>
          <w:szCs w:val="24"/>
        </w:rPr>
        <w:t>«Педагогика школы», «Современные основы обучения», «</w:t>
      </w:r>
      <w:r w:rsidRPr="00093396">
        <w:rPr>
          <w:sz w:val="24"/>
          <w:szCs w:val="24"/>
        </w:rPr>
        <w:t>Организация учебно-исследовательской работы (образование в области изобразительного искусства)</w:t>
      </w:r>
      <w:r>
        <w:rPr>
          <w:sz w:val="24"/>
          <w:szCs w:val="24"/>
        </w:rPr>
        <w:t xml:space="preserve">» </w:t>
      </w:r>
      <w:r w:rsidRPr="00255AE1">
        <w:rPr>
          <w:sz w:val="24"/>
          <w:szCs w:val="24"/>
        </w:rPr>
        <w:t>и др.</w:t>
      </w:r>
    </w:p>
    <w:p w:rsidR="000D36DF" w:rsidRDefault="000D36DF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0D36DF" w:rsidRPr="00A3058E" w:rsidRDefault="000D36DF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D36DF" w:rsidRPr="00B56F57" w:rsidTr="001B4C02">
        <w:tc>
          <w:tcPr>
            <w:tcW w:w="6204" w:type="dxa"/>
            <w:vMerge w:val="restart"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D36DF" w:rsidRPr="00B56F57" w:rsidTr="001B4C02">
        <w:tc>
          <w:tcPr>
            <w:tcW w:w="6204" w:type="dxa"/>
            <w:vMerge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Общая трудоемкость</w:t>
            </w:r>
            <w:r w:rsidRPr="001B4C02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D36DF" w:rsidRPr="00A3058E" w:rsidRDefault="000D36DF" w:rsidP="005562C8">
      <w:pPr>
        <w:jc w:val="both"/>
        <w:rPr>
          <w:bCs/>
          <w:color w:val="FF0000"/>
          <w:sz w:val="24"/>
          <w:szCs w:val="24"/>
        </w:rPr>
      </w:pPr>
    </w:p>
    <w:p w:rsidR="000D36DF" w:rsidRPr="00601843" w:rsidRDefault="000D36DF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0D36DF" w:rsidRPr="00A3058E" w:rsidRDefault="000D36D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0D36DF" w:rsidRPr="00A3058E" w:rsidRDefault="000D36D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D36DF" w:rsidRPr="00A3058E" w:rsidRDefault="000D36D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D36DF" w:rsidRDefault="000D36D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D36DF" w:rsidRPr="00A3058E" w:rsidRDefault="000D36D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D36DF" w:rsidRPr="008C3631" w:rsidTr="00D62A66">
        <w:tc>
          <w:tcPr>
            <w:tcW w:w="6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D36DF" w:rsidRPr="008C3631" w:rsidRDefault="000D36D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D36DF" w:rsidRPr="008C3631" w:rsidTr="00D62A66">
        <w:trPr>
          <w:trHeight w:val="1575"/>
        </w:trPr>
        <w:tc>
          <w:tcPr>
            <w:tcW w:w="675" w:type="dxa"/>
          </w:tcPr>
          <w:p w:rsidR="000D36DF" w:rsidRPr="008C3631" w:rsidRDefault="000D36D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sz w:val="24"/>
                <w:szCs w:val="24"/>
              </w:rPr>
              <w:t xml:space="preserve">- </w:t>
            </w:r>
            <w:r w:rsidRPr="00177213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D36DF" w:rsidRPr="00177213" w:rsidRDefault="000D36DF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77213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D36DF" w:rsidRPr="008C3631" w:rsidTr="006D2648">
        <w:trPr>
          <w:trHeight w:val="274"/>
        </w:trPr>
        <w:tc>
          <w:tcPr>
            <w:tcW w:w="6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D36DF" w:rsidRPr="008C3631" w:rsidRDefault="000D36D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6DF" w:rsidRPr="00CE14EB" w:rsidRDefault="000D36DF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0D36DF" w:rsidRPr="00CE14EB" w:rsidRDefault="000D36DF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0D36DF" w:rsidRPr="00CE14EB" w:rsidRDefault="000D36DF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0D36DF" w:rsidRPr="00CE14EB" w:rsidRDefault="000D36DF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D36DF" w:rsidRPr="00CE14EB" w:rsidRDefault="000D36DF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0D36DF" w:rsidRDefault="000D36DF" w:rsidP="005024A1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417AB1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0D36DF" w:rsidRDefault="000D36DF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.Посе</w:t>
            </w:r>
            <w:r>
              <w:rPr>
                <w:sz w:val="24"/>
                <w:szCs w:val="24"/>
              </w:rPr>
              <w:t>тить</w:t>
            </w:r>
            <w:r w:rsidRPr="00CE14EB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 xml:space="preserve"> (занятий) преподавателей образовательного учреждения </w:t>
            </w:r>
            <w:r>
              <w:rPr>
                <w:sz w:val="24"/>
                <w:szCs w:val="24"/>
              </w:rPr>
              <w:t>по дисциплине</w:t>
            </w:r>
          </w:p>
          <w:p w:rsidR="000D36DF" w:rsidRDefault="000D36DF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E14EB">
              <w:rPr>
                <w:sz w:val="24"/>
                <w:szCs w:val="24"/>
              </w:rPr>
              <w:t>.По результатам посещений уроков подготовить отчеты.</w:t>
            </w:r>
          </w:p>
          <w:p w:rsidR="000D36DF" w:rsidRDefault="000D36DF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rPr>
                <w:sz w:val="24"/>
                <w:szCs w:val="24"/>
              </w:rPr>
              <w:t>9</w:t>
            </w:r>
            <w:r w:rsidRPr="005024A1">
              <w:rPr>
                <w:sz w:val="24"/>
                <w:szCs w:val="24"/>
              </w:rPr>
              <w:t>. Подготовка и проведение элементов занятий</w:t>
            </w:r>
          </w:p>
          <w:p w:rsidR="000D36DF" w:rsidRDefault="000D36DF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43601">
              <w:rPr>
                <w:sz w:val="24"/>
                <w:szCs w:val="24"/>
              </w:rPr>
              <w:t>.</w:t>
            </w:r>
            <w:r w:rsidRPr="00417AB1">
              <w:rPr>
                <w:sz w:val="24"/>
                <w:szCs w:val="24"/>
              </w:rPr>
              <w:t>Разработать 2-3 технологические карты урока</w:t>
            </w:r>
          </w:p>
          <w:p w:rsidR="000D36DF" w:rsidRDefault="000D36DF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0D36DF" w:rsidRPr="00325806" w:rsidRDefault="000D36DF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1)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Класс.</w:t>
            </w:r>
          </w:p>
          <w:p w:rsidR="000D36DF" w:rsidRPr="00325806" w:rsidRDefault="000D36DF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2)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Тема урока.</w:t>
            </w:r>
          </w:p>
          <w:p w:rsidR="000D36DF" w:rsidRPr="00325806" w:rsidRDefault="000D36DF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3)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Базовый учебник.</w:t>
            </w:r>
          </w:p>
          <w:p w:rsidR="000D36DF" w:rsidRPr="00325806" w:rsidRDefault="000D36DF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4)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Тип урока.</w:t>
            </w:r>
          </w:p>
          <w:p w:rsidR="000D36DF" w:rsidRPr="0009211B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0D36DF" w:rsidRPr="0009211B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воспитательная).</w:t>
            </w:r>
          </w:p>
          <w:p w:rsidR="000D36DF" w:rsidRPr="00325806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7" w:history="1">
              <w:r w:rsidRPr="0009211B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09211B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inherit" w:hAnsi="inherit"/>
              </w:rPr>
              <w:t>(</w:t>
            </w:r>
            <w:r w:rsidRPr="00325806">
              <w:rPr>
                <w:rFonts w:ascii="inherit" w:hAnsi="inherit"/>
              </w:rPr>
              <w:t>УУД</w:t>
            </w:r>
            <w:r>
              <w:rPr>
                <w:rFonts w:ascii="inherit" w:hAnsi="inherit"/>
              </w:rPr>
              <w:t>)</w:t>
            </w:r>
            <w:r w:rsidRPr="00325806">
              <w:rPr>
                <w:rFonts w:ascii="inherit" w:hAnsi="inherit"/>
              </w:rPr>
              <w:t>).</w:t>
            </w:r>
          </w:p>
          <w:p w:rsidR="000D36DF" w:rsidRPr="005024A1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0D36DF" w:rsidRPr="005024A1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0D36DF" w:rsidRPr="00325806" w:rsidRDefault="000D36DF" w:rsidP="005024A1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325806">
              <w:rPr>
                <w:sz w:val="24"/>
                <w:szCs w:val="24"/>
                <w:lang w:eastAsia="ru-RU"/>
              </w:rPr>
              <w:t>Примерная структура основной части урока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(Материал: «</w:t>
            </w:r>
            <w:hyperlink r:id="rId8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Типы и структура уроков </w:t>
              </w:r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 изобразительного искусства 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в условиях ФГОС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предметных.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9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деятельности преподавателя и учащихся на уроке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»).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коммуникативных (</w:t>
            </w:r>
            <w:hyperlink r:id="rId10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).</w:t>
            </w:r>
          </w:p>
          <w:p w:rsidR="000D36DF" w:rsidRPr="005F33F2" w:rsidRDefault="00AD23A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92.5pt;height:57pt;visibility:visible">
                  <v:imagedata r:id="rId11" o:title=""/>
                </v:shape>
              </w:pict>
            </w:r>
          </w:p>
        </w:tc>
        <w:tc>
          <w:tcPr>
            <w:tcW w:w="12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D36DF" w:rsidRPr="008C3631" w:rsidTr="00D62A66">
        <w:tc>
          <w:tcPr>
            <w:tcW w:w="6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0D36DF" w:rsidRPr="00177213" w:rsidRDefault="000D36DF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177213">
              <w:rPr>
                <w:sz w:val="24"/>
                <w:szCs w:val="24"/>
                <w:lang w:eastAsia="en-US"/>
              </w:rPr>
              <w:t>.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D36DF" w:rsidRDefault="000D36DF">
      <w:pPr>
        <w:spacing w:after="160" w:line="259" w:lineRule="auto"/>
        <w:rPr>
          <w:sz w:val="24"/>
          <w:szCs w:val="24"/>
          <w:lang w:eastAsia="ru-RU"/>
        </w:rPr>
      </w:pPr>
    </w:p>
    <w:p w:rsidR="000D36DF" w:rsidRPr="00612FB6" w:rsidRDefault="000D36D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0D36DF" w:rsidRDefault="000D36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D36DF" w:rsidRPr="0018699B" w:rsidRDefault="000D36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0D36DF" w:rsidRPr="00A3058E" w:rsidRDefault="000D36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D36DF" w:rsidRPr="00A3058E" w:rsidRDefault="000D36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D36DF" w:rsidRPr="00A3058E" w:rsidRDefault="000D36DF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D36DF" w:rsidRPr="0018699B" w:rsidRDefault="000D36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D36DF" w:rsidRPr="0018699B" w:rsidRDefault="000D36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D36DF" w:rsidRPr="0018699B" w:rsidRDefault="000D36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Pr="00CC1FE0" w:rsidRDefault="000D36D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0D36DF" w:rsidRPr="0032663C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D36DF" w:rsidRPr="00B229D2" w:rsidRDefault="000D36DF" w:rsidP="00B229D2">
      <w:pPr>
        <w:rPr>
          <w:sz w:val="24"/>
          <w:szCs w:val="24"/>
        </w:rPr>
      </w:pPr>
      <w:r w:rsidRPr="00B229D2">
        <w:rPr>
          <w:sz w:val="24"/>
          <w:szCs w:val="24"/>
        </w:rPr>
        <w:t>- аттестационный лист (см. макет Приложение).</w:t>
      </w: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Pr="000A5470" w:rsidRDefault="000D36DF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D36DF" w:rsidRPr="000A5470" w:rsidRDefault="000D36D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D36DF" w:rsidRPr="000A5470" w:rsidRDefault="000D36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0D36DF" w:rsidRPr="00707FCB" w:rsidRDefault="000D36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0D36DF" w:rsidRPr="000D2447" w:rsidRDefault="000D36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0D36DF" w:rsidRPr="000D2447" w:rsidRDefault="000D36DF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D36DF" w:rsidRPr="000A5470" w:rsidRDefault="000D36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0D36DF" w:rsidRDefault="000D36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D36DF" w:rsidRDefault="000D36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D36DF" w:rsidRPr="00C01E96" w:rsidRDefault="000D36DF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0D36DF" w:rsidRPr="000A5470" w:rsidRDefault="000D36D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D36DF" w:rsidRPr="00577339" w:rsidRDefault="000D36DF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D36DF" w:rsidRPr="00577339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D36DF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D36DF" w:rsidRDefault="000D36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D36DF" w:rsidRDefault="000D36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0D36DF" w:rsidRPr="009A6D41" w:rsidRDefault="000D36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0D36DF" w:rsidRPr="00577339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D36DF" w:rsidRPr="00577339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D36DF" w:rsidRPr="00577339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0D36DF" w:rsidRPr="009A6D41" w:rsidRDefault="000D36DF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D36DF" w:rsidRDefault="000D36DF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D36DF" w:rsidRPr="00E439C6" w:rsidRDefault="000D36D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D36DF" w:rsidRPr="00974A1F" w:rsidRDefault="000D36DF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0D36DF" w:rsidRDefault="000D36DF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0D36DF" w:rsidRPr="00E67CAF" w:rsidRDefault="000D36DF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0D36DF" w:rsidRPr="00E67CAF" w:rsidRDefault="000D36DF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0D36DF" w:rsidRPr="00960398" w:rsidRDefault="000D36DF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0D36DF" w:rsidRPr="00441788" w:rsidRDefault="000D36DF" w:rsidP="00441788">
      <w:pPr>
        <w:rPr>
          <w:b/>
          <w:sz w:val="24"/>
          <w:szCs w:val="24"/>
          <w:lang w:eastAsia="ru-RU"/>
        </w:rPr>
      </w:pPr>
    </w:p>
    <w:p w:rsidR="000D36DF" w:rsidRPr="00E439C6" w:rsidRDefault="000D36D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Pr="00CC1FE0" w:rsidRDefault="000D36DF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D36DF" w:rsidRPr="00A3058E" w:rsidRDefault="000D36D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D36DF" w:rsidRPr="007B7631" w:rsidRDefault="000D36DF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0D36DF" w:rsidRDefault="000D36DF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0D36DF" w:rsidRPr="00B04328" w:rsidRDefault="000D36DF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Pr="00A3058E" w:rsidRDefault="000D36DF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0D36DF" w:rsidRPr="00A3058E" w:rsidRDefault="000D36DF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D36DF" w:rsidRPr="00A3058E" w:rsidTr="001B4C02">
        <w:trPr>
          <w:trHeight w:val="437"/>
        </w:trPr>
        <w:tc>
          <w:tcPr>
            <w:tcW w:w="743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D36DF" w:rsidRPr="00A3058E" w:rsidTr="001B4C02">
        <w:tc>
          <w:tcPr>
            <w:tcW w:w="743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Собеседование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Проверка отчета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Pr="00AE02B0" w:rsidRDefault="000D36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D36DF" w:rsidRDefault="000D36DF" w:rsidP="00AE02B0">
      <w:pPr>
        <w:rPr>
          <w:sz w:val="24"/>
          <w:szCs w:val="24"/>
        </w:rPr>
      </w:pPr>
    </w:p>
    <w:p w:rsidR="000D36DF" w:rsidRPr="00AE02B0" w:rsidRDefault="000D36DF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0D36DF" w:rsidRDefault="000D36DF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D36DF" w:rsidRPr="00A3058E" w:rsidTr="001B4C02">
        <w:trPr>
          <w:trHeight w:val="324"/>
        </w:trPr>
        <w:tc>
          <w:tcPr>
            <w:tcW w:w="7479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D36DF" w:rsidRPr="00A3058E" w:rsidTr="001B4C02">
        <w:trPr>
          <w:trHeight w:val="249"/>
        </w:trPr>
        <w:tc>
          <w:tcPr>
            <w:tcW w:w="7479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1B4C02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0D36DF" w:rsidRPr="001B4C02" w:rsidRDefault="000D36DF" w:rsidP="002F0C38">
            <w:pPr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5семестр</w:t>
            </w:r>
          </w:p>
        </w:tc>
        <w:tc>
          <w:tcPr>
            <w:tcW w:w="993" w:type="dxa"/>
            <w:vMerge w:val="restart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0D36DF" w:rsidRPr="00A3058E" w:rsidTr="001B4C02">
        <w:trPr>
          <w:trHeight w:val="840"/>
        </w:trPr>
        <w:tc>
          <w:tcPr>
            <w:tcW w:w="7479" w:type="dxa"/>
          </w:tcPr>
          <w:p w:rsidR="000D36DF" w:rsidRPr="001B4C02" w:rsidRDefault="000D36DF" w:rsidP="001B4C02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1B4C02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0D36DF" w:rsidRPr="001B4C02" w:rsidRDefault="000D36D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D36DF" w:rsidRPr="00A3058E" w:rsidTr="001B4C02">
        <w:trPr>
          <w:trHeight w:val="324"/>
        </w:trPr>
        <w:tc>
          <w:tcPr>
            <w:tcW w:w="7479" w:type="dxa"/>
          </w:tcPr>
          <w:p w:rsidR="000D36DF" w:rsidRPr="001B4C02" w:rsidRDefault="000D36DF" w:rsidP="00BC6355">
            <w:pPr>
              <w:rPr>
                <w:b/>
                <w:sz w:val="24"/>
                <w:szCs w:val="24"/>
                <w:highlight w:val="yellow"/>
              </w:rPr>
            </w:pPr>
            <w:r w:rsidRPr="001B4C02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D36DF" w:rsidRPr="00A3058E" w:rsidTr="001B4C02">
        <w:trPr>
          <w:trHeight w:val="324"/>
        </w:trPr>
        <w:tc>
          <w:tcPr>
            <w:tcW w:w="7479" w:type="dxa"/>
          </w:tcPr>
          <w:p w:rsidR="000D36DF" w:rsidRDefault="000D36DF" w:rsidP="00533DEC">
            <w:r w:rsidRPr="00743A2D">
              <w:rPr>
                <w:sz w:val="24"/>
                <w:szCs w:val="24"/>
              </w:rPr>
              <w:t>ОПК-9.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0D36DF" w:rsidRPr="001B4C02" w:rsidRDefault="000D36DF" w:rsidP="00533DE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533DE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D36DF" w:rsidRPr="00A3058E" w:rsidTr="001B4C02">
        <w:trPr>
          <w:trHeight w:val="324"/>
        </w:trPr>
        <w:tc>
          <w:tcPr>
            <w:tcW w:w="7479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D36DF" w:rsidRPr="00A3058E" w:rsidTr="001B4C02">
        <w:trPr>
          <w:trHeight w:val="339"/>
        </w:trPr>
        <w:tc>
          <w:tcPr>
            <w:tcW w:w="7479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D36DF" w:rsidRPr="008A624B" w:rsidRDefault="000D36DF" w:rsidP="00731060">
      <w:pPr>
        <w:jc w:val="both"/>
        <w:rPr>
          <w:sz w:val="24"/>
          <w:szCs w:val="24"/>
        </w:rPr>
      </w:pPr>
    </w:p>
    <w:p w:rsidR="000D36DF" w:rsidRDefault="000D36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0D36DF" w:rsidRPr="008E4D4C" w:rsidRDefault="000D36D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0D36DF" w:rsidRDefault="000D36D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D36DF" w:rsidRPr="008E4D4C" w:rsidRDefault="000D36DF" w:rsidP="008E4D4C">
      <w:pPr>
        <w:ind w:firstLine="360"/>
        <w:jc w:val="both"/>
        <w:rPr>
          <w:color w:val="000000"/>
          <w:sz w:val="24"/>
          <w:szCs w:val="24"/>
        </w:rPr>
      </w:pPr>
    </w:p>
    <w:p w:rsidR="000D36DF" w:rsidRPr="00E22C60" w:rsidRDefault="000D36DF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D36DF" w:rsidRPr="00464EED" w:rsidTr="001B4C02">
        <w:trPr>
          <w:trHeight w:val="407"/>
        </w:trPr>
        <w:tc>
          <w:tcPr>
            <w:tcW w:w="1242" w:type="dxa"/>
            <w:vMerge w:val="restart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D36DF" w:rsidRPr="001B4C02" w:rsidRDefault="000D36DF" w:rsidP="001B4C0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D36DF" w:rsidRPr="00464EED" w:rsidTr="001B4C02">
        <w:trPr>
          <w:trHeight w:val="671"/>
        </w:trPr>
        <w:tc>
          <w:tcPr>
            <w:tcW w:w="1242" w:type="dxa"/>
            <w:vMerge/>
          </w:tcPr>
          <w:p w:rsidR="000D36DF" w:rsidRPr="001B4C02" w:rsidRDefault="000D36DF" w:rsidP="001B4C0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D36DF" w:rsidRPr="001B4C02" w:rsidRDefault="000D36DF" w:rsidP="001B4C0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D36DF" w:rsidRPr="00464EED" w:rsidTr="001B4C02">
        <w:tc>
          <w:tcPr>
            <w:tcW w:w="1242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0D36DF" w:rsidRPr="001B4C02" w:rsidRDefault="000D36DF" w:rsidP="001B4C02">
            <w:pPr>
              <w:rPr>
                <w:bCs/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0D36DF" w:rsidRPr="001B4C02" w:rsidRDefault="000D36DF" w:rsidP="001B4C02">
            <w:pPr>
              <w:rPr>
                <w:bCs/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D36DF" w:rsidRPr="001B4C02" w:rsidRDefault="000D36DF" w:rsidP="001B4C02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0D36DF" w:rsidRPr="001B4C02" w:rsidRDefault="000D36DF" w:rsidP="001B4C02">
            <w:pPr>
              <w:rPr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D36DF" w:rsidRPr="00464EED" w:rsidTr="001B4C02">
        <w:tc>
          <w:tcPr>
            <w:tcW w:w="1242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Умеет</w:t>
            </w:r>
          </w:p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1B4C02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0D36DF" w:rsidRPr="001B4C02" w:rsidRDefault="000D36DF" w:rsidP="001B4C0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D36DF" w:rsidRPr="001B4C02" w:rsidRDefault="000D36DF" w:rsidP="001B4C02">
            <w:pPr>
              <w:rPr>
                <w:bCs/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D36DF" w:rsidRPr="001B4C02" w:rsidRDefault="000D36DF" w:rsidP="001B4C02">
            <w:pPr>
              <w:rPr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0D36DF" w:rsidRPr="00464EED" w:rsidTr="001B4C02">
        <w:tc>
          <w:tcPr>
            <w:tcW w:w="1242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Владеет</w:t>
            </w:r>
          </w:p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D36DF" w:rsidRPr="001B4C02" w:rsidRDefault="000D36DF" w:rsidP="001B4C02">
            <w:pPr>
              <w:jc w:val="both"/>
              <w:rPr>
                <w:bCs/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D36DF" w:rsidRPr="00213DCD" w:rsidRDefault="000D36D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D36DF" w:rsidRPr="00625434" w:rsidTr="00647093">
        <w:tc>
          <w:tcPr>
            <w:tcW w:w="1377" w:type="pc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D36DF" w:rsidRPr="00625434" w:rsidTr="00647093">
        <w:tc>
          <w:tcPr>
            <w:tcW w:w="1377" w:type="pct"/>
            <w:vMerge w:val="restar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D36DF" w:rsidRPr="00625434" w:rsidRDefault="000D36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D36DF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D36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D36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D36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D36DF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D36DF" w:rsidRPr="00625434" w:rsidRDefault="000D36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D36DF" w:rsidRPr="00625434" w:rsidTr="00647093">
        <w:tc>
          <w:tcPr>
            <w:tcW w:w="1377" w:type="pct"/>
            <w:vMerge w:val="restar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D36DF" w:rsidRPr="00625434" w:rsidRDefault="000D36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D36DF" w:rsidRPr="00625434" w:rsidTr="00647093">
        <w:tc>
          <w:tcPr>
            <w:tcW w:w="1377" w:type="pc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D36DF" w:rsidRPr="00A3058E" w:rsidRDefault="000D36DF" w:rsidP="00731060">
      <w:pPr>
        <w:jc w:val="both"/>
        <w:rPr>
          <w:sz w:val="24"/>
          <w:szCs w:val="24"/>
        </w:rPr>
      </w:pPr>
    </w:p>
    <w:p w:rsidR="000D36DF" w:rsidRPr="00110480" w:rsidRDefault="000D36DF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D36DF" w:rsidRDefault="000D36DF" w:rsidP="00731060">
      <w:pPr>
        <w:jc w:val="both"/>
        <w:rPr>
          <w:sz w:val="24"/>
          <w:szCs w:val="24"/>
        </w:rPr>
      </w:pP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D36DF" w:rsidRPr="00A3058E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D36DF" w:rsidRDefault="000D36DF" w:rsidP="00731060">
      <w:pPr>
        <w:jc w:val="both"/>
        <w:rPr>
          <w:b/>
          <w:sz w:val="24"/>
          <w:szCs w:val="24"/>
        </w:rPr>
      </w:pPr>
    </w:p>
    <w:p w:rsidR="000D36DF" w:rsidRPr="006C34DB" w:rsidRDefault="000D36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D36DF" w:rsidRDefault="000D36DF" w:rsidP="00731060">
      <w:pPr>
        <w:jc w:val="both"/>
        <w:rPr>
          <w:b/>
          <w:sz w:val="24"/>
          <w:szCs w:val="24"/>
        </w:rPr>
      </w:pPr>
    </w:p>
    <w:p w:rsidR="000D36DF" w:rsidRDefault="000D36DF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0D36DF" w:rsidRDefault="000D36DF" w:rsidP="006C34DB">
      <w:pPr>
        <w:ind w:firstLine="708"/>
        <w:rPr>
          <w:sz w:val="24"/>
          <w:szCs w:val="24"/>
        </w:rPr>
      </w:pP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1. Составить примерный индивидуальный план на период практики.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0D36DF" w:rsidRPr="00C37149" w:rsidRDefault="000D36DF" w:rsidP="0009211B">
      <w:pPr>
        <w:contextualSpacing/>
        <w:rPr>
          <w:sz w:val="24"/>
          <w:szCs w:val="24"/>
        </w:rPr>
      </w:pPr>
      <w:r w:rsidRPr="00C37149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0D36DF" w:rsidRPr="00C37149" w:rsidRDefault="000D36DF" w:rsidP="0009211B">
      <w:pPr>
        <w:widowControl w:val="0"/>
        <w:tabs>
          <w:tab w:val="left" w:pos="709"/>
          <w:tab w:val="left" w:pos="851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6. Анализ основных нормативных документов, регламентирующих организацию современных уроков в соответствии с ФГОС СОО 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0D36DF" w:rsidRPr="00C37149" w:rsidRDefault="000D36DF" w:rsidP="0009211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8. Сделать анализ проведённых уроков по схеме анализа урока по ФГОС (см. ниже) 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9. Разработать 2-3 технологические карты урока 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10. Оформить дневник практики.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11. Оформить отчет по практике.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0D36DF" w:rsidRPr="00255AE1" w:rsidRDefault="000D36DF" w:rsidP="006C34DB">
      <w:pPr>
        <w:ind w:firstLine="708"/>
        <w:rPr>
          <w:sz w:val="24"/>
          <w:szCs w:val="24"/>
        </w:rPr>
      </w:pPr>
    </w:p>
    <w:p w:rsidR="000D36DF" w:rsidRDefault="000D36D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D36DF" w:rsidRDefault="000D36DF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 xml:space="preserve">Требования к организации и проведению урока </w:t>
      </w:r>
      <w:r>
        <w:rPr>
          <w:sz w:val="24"/>
          <w:szCs w:val="24"/>
          <w:shd w:val="clear" w:color="auto" w:fill="FFFFFF"/>
        </w:rPr>
        <w:t>ИЗО</w:t>
      </w:r>
      <w:r w:rsidRPr="00050A68">
        <w:rPr>
          <w:sz w:val="24"/>
          <w:szCs w:val="24"/>
          <w:shd w:val="clear" w:color="auto" w:fill="FFFFFF"/>
        </w:rPr>
        <w:t>?</w:t>
      </w:r>
    </w:p>
    <w:p w:rsidR="000D36DF" w:rsidRDefault="000D36DF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ИЗО? </w:t>
      </w:r>
    </w:p>
    <w:p w:rsidR="000D36DF" w:rsidRPr="00E12895" w:rsidRDefault="000D36DF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ИЗО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ИЗО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>Комплексность урока - это</w:t>
      </w:r>
      <w:r w:rsidRPr="00E12895">
        <w:rPr>
          <w:sz w:val="24"/>
          <w:szCs w:val="24"/>
          <w:lang w:eastAsia="ru-RU"/>
        </w:rPr>
        <w:t>?</w:t>
      </w:r>
    </w:p>
    <w:p w:rsidR="000D36DF" w:rsidRPr="006C34DB" w:rsidRDefault="000D36DF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D36DF" w:rsidRPr="00A3058E" w:rsidRDefault="000D36DF" w:rsidP="00731060">
      <w:pPr>
        <w:jc w:val="both"/>
        <w:rPr>
          <w:color w:val="FF0000"/>
          <w:sz w:val="24"/>
          <w:szCs w:val="24"/>
        </w:rPr>
      </w:pPr>
    </w:p>
    <w:p w:rsidR="000D36DF" w:rsidRDefault="000D36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0D36DF" w:rsidRPr="006C34DB" w:rsidRDefault="000D36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D36DF" w:rsidRPr="006C34DB" w:rsidRDefault="000D36D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D36DF" w:rsidRPr="006C34DB" w:rsidRDefault="000D36D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0D36DF" w:rsidRDefault="000D36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0D36DF" w:rsidRPr="006C34DB" w:rsidRDefault="000D36D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D36DF" w:rsidRPr="006C34DB" w:rsidTr="001B4C02">
        <w:tc>
          <w:tcPr>
            <w:tcW w:w="4785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зачтено</w:t>
            </w:r>
          </w:p>
        </w:tc>
      </w:tr>
      <w:tr w:rsidR="000D36DF" w:rsidRPr="006C34DB" w:rsidTr="001B4C02">
        <w:tc>
          <w:tcPr>
            <w:tcW w:w="4785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не зачтено</w:t>
            </w:r>
          </w:p>
        </w:tc>
      </w:tr>
    </w:tbl>
    <w:p w:rsidR="000D36DF" w:rsidRPr="006C34DB" w:rsidRDefault="000D36DF" w:rsidP="006C34DB">
      <w:pPr>
        <w:ind w:left="1069"/>
        <w:jc w:val="both"/>
        <w:rPr>
          <w:sz w:val="24"/>
          <w:szCs w:val="24"/>
        </w:rPr>
      </w:pPr>
    </w:p>
    <w:p w:rsidR="000D36DF" w:rsidRPr="006C34DB" w:rsidRDefault="000D36DF" w:rsidP="006C34DB">
      <w:pPr>
        <w:jc w:val="both"/>
        <w:rPr>
          <w:b/>
          <w:color w:val="FF0000"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D36DF" w:rsidRPr="00A3058E" w:rsidRDefault="000D36DF" w:rsidP="0054387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D36DF" w:rsidRPr="00DF6D2A" w:rsidRDefault="000D36DF" w:rsidP="0054387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http://www.iprbookshop.ru/8269.html.— ЭБС «IPRbooks»</w:t>
      </w:r>
    </w:p>
    <w:p w:rsidR="000D36DF" w:rsidRDefault="000D36DF" w:rsidP="0054387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0D36DF" w:rsidRPr="00DF6D2A" w:rsidRDefault="000D36DF" w:rsidP="00543879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0D36DF" w:rsidRPr="00DF6D2A" w:rsidRDefault="000D36DF" w:rsidP="00543879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0D36DF" w:rsidRPr="00DF6D2A" w:rsidRDefault="000D36DF" w:rsidP="00543879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0D36DF" w:rsidRPr="00DF6D2A" w:rsidRDefault="000D36DF" w:rsidP="005438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0D36DF" w:rsidRDefault="000D36DF" w:rsidP="00543879">
      <w:pPr>
        <w:jc w:val="both"/>
        <w:rPr>
          <w:b/>
          <w:i/>
          <w:sz w:val="24"/>
          <w:szCs w:val="24"/>
          <w:lang w:eastAsia="ru-RU"/>
        </w:rPr>
      </w:pPr>
    </w:p>
    <w:p w:rsidR="000D36DF" w:rsidRDefault="000D36DF" w:rsidP="00543879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D36DF" w:rsidRDefault="000D36DF" w:rsidP="00543879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12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0D36DF" w:rsidRPr="00DF6D2A" w:rsidRDefault="000D36DF" w:rsidP="00543879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0D36DF" w:rsidRPr="00F314A1" w:rsidRDefault="000D36DF" w:rsidP="0054387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0D36DF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0D36DF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0D36DF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4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0D36DF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5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0D36DF" w:rsidRPr="00F314A1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0D36DF" w:rsidRDefault="000D36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D36DF" w:rsidRPr="00A3058E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D36DF" w:rsidRPr="005A58F6" w:rsidRDefault="000D36DF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D36DF" w:rsidRPr="005A58F6" w:rsidRDefault="000D36DF" w:rsidP="00E14F4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0D36DF" w:rsidRPr="00F314A1" w:rsidRDefault="00F23B13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8" w:history="1">
        <w:r w:rsidR="000D36DF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0D36DF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0D36DF" w:rsidRPr="00F314A1">
        <w:rPr>
          <w:color w:val="424242"/>
          <w:sz w:val="24"/>
          <w:szCs w:val="24"/>
        </w:rPr>
        <w:t>.</w:t>
      </w:r>
    </w:p>
    <w:p w:rsidR="000D36DF" w:rsidRPr="00F314A1" w:rsidRDefault="000D36DF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D36DF" w:rsidRPr="00811B09" w:rsidRDefault="000D36DF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D36DF" w:rsidRPr="00811B09" w:rsidRDefault="00F23B13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9" w:tgtFrame="_blank" w:history="1">
        <w:r w:rsidR="000D36DF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0D36DF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0D36DF" w:rsidRPr="00811B09" w:rsidRDefault="00F23B13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20" w:tgtFrame="_blank" w:history="1">
        <w:r w:rsidR="000D36DF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0D36DF" w:rsidRPr="00811B09">
        <w:rPr>
          <w:sz w:val="24"/>
          <w:szCs w:val="24"/>
          <w:lang w:eastAsia="ru-RU"/>
        </w:rPr>
        <w:t>  — Каталог энциклопедий.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0D36DF" w:rsidRDefault="000D36DF" w:rsidP="00543879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0D36DF" w:rsidRPr="00811B09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D36DF" w:rsidRPr="00811B09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D36DF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0D36DF" w:rsidRPr="005A58F6" w:rsidRDefault="000D36DF" w:rsidP="005A58F6">
      <w:pPr>
        <w:jc w:val="both"/>
        <w:rPr>
          <w:b/>
          <w:bCs/>
          <w:sz w:val="24"/>
          <w:szCs w:val="24"/>
        </w:rPr>
      </w:pPr>
    </w:p>
    <w:p w:rsidR="000D36DF" w:rsidRPr="005A58F6" w:rsidRDefault="000D36DF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D36DF" w:rsidRDefault="000D36DF" w:rsidP="00FB36E7">
      <w:pPr>
        <w:jc w:val="both"/>
        <w:rPr>
          <w:sz w:val="24"/>
          <w:szCs w:val="24"/>
        </w:rPr>
      </w:pPr>
    </w:p>
    <w:p w:rsidR="000D36DF" w:rsidRPr="00CF42E0" w:rsidRDefault="000D36D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CF42E0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CF42E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CF42E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0D36DF" w:rsidRPr="00CF42E0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F42E0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CF42E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CF42E0">
        <w:rPr>
          <w:sz w:val="24"/>
          <w:szCs w:val="24"/>
          <w:lang w:val="en-US" w:eastAsia="ru-RU"/>
        </w:rPr>
        <w:t xml:space="preserve"> 2010-2016</w:t>
      </w:r>
    </w:p>
    <w:p w:rsidR="000D36DF" w:rsidRPr="00CF42E0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F42E0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CF42E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CF42E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CF42E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0D36DF" w:rsidRPr="00AD23AB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D23AB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0D36DF" w:rsidRPr="00AD23AB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D23AB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AD23AB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0D36DF" w:rsidRPr="00BC65E6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D36DF" w:rsidRPr="00BC65E6" w:rsidRDefault="000D36D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0D36DF" w:rsidRPr="00FB36E7" w:rsidRDefault="000D36DF" w:rsidP="00FB36E7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0D36DF" w:rsidRPr="00A3058E" w:rsidRDefault="000D36D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D36DF" w:rsidRDefault="000D36DF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D36DF" w:rsidRPr="0028114D" w:rsidRDefault="000D36D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0D36DF" w:rsidRPr="0028114D" w:rsidRDefault="000D36D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0D36DF" w:rsidRDefault="000D36D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D36DF" w:rsidRDefault="000D36D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D36DF" w:rsidRPr="00BF21C4" w:rsidRDefault="000D36D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D36DF" w:rsidRDefault="000D36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D36DF" w:rsidRDefault="000D36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D36DF" w:rsidRDefault="000D36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D36DF" w:rsidRDefault="000D36DF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D36DF" w:rsidRDefault="000D36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D36DF" w:rsidRDefault="000D36DF" w:rsidP="00E439C6">
      <w:pPr>
        <w:jc w:val="center"/>
        <w:rPr>
          <w:sz w:val="18"/>
          <w:szCs w:val="18"/>
        </w:rPr>
      </w:pPr>
    </w:p>
    <w:p w:rsidR="000D36DF" w:rsidRDefault="000D36DF" w:rsidP="00E439C6">
      <w:pPr>
        <w:jc w:val="center"/>
      </w:pPr>
    </w:p>
    <w:p w:rsidR="000D36DF" w:rsidRDefault="000D36DF" w:rsidP="00E439C6">
      <w:pPr>
        <w:jc w:val="center"/>
      </w:pPr>
    </w:p>
    <w:p w:rsidR="000D36DF" w:rsidRPr="00E74D47" w:rsidRDefault="000D36DF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0D36DF" w:rsidRPr="00E439C6" w:rsidRDefault="000D36D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D36DF" w:rsidRPr="00E439C6" w:rsidRDefault="000D36DF" w:rsidP="00E439C6">
      <w:pPr>
        <w:rPr>
          <w:color w:val="000000"/>
        </w:rPr>
      </w:pPr>
    </w:p>
    <w:p w:rsidR="000D36DF" w:rsidRPr="00E439C6" w:rsidRDefault="000D36DF" w:rsidP="00E439C6">
      <w:pPr>
        <w:rPr>
          <w:color w:val="000000"/>
        </w:rPr>
      </w:pPr>
    </w:p>
    <w:p w:rsidR="000D36DF" w:rsidRPr="00E439C6" w:rsidRDefault="000D36DF" w:rsidP="00E439C6">
      <w:pPr>
        <w:rPr>
          <w:color w:val="000000"/>
        </w:rPr>
      </w:pPr>
    </w:p>
    <w:p w:rsidR="000D36DF" w:rsidRPr="00707FCB" w:rsidRDefault="000D36DF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D36DF" w:rsidRDefault="000D36DF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производственной </w:t>
      </w:r>
    </w:p>
    <w:p w:rsidR="000D36DF" w:rsidRPr="00B4652E" w:rsidRDefault="000D36DF" w:rsidP="00E439C6">
      <w:pPr>
        <w:jc w:val="center"/>
        <w:rPr>
          <w:b/>
          <w:color w:val="000000"/>
          <w:sz w:val="24"/>
          <w:szCs w:val="24"/>
        </w:rPr>
      </w:pPr>
      <w:r w:rsidRPr="00B4652E">
        <w:rPr>
          <w:sz w:val="24"/>
          <w:szCs w:val="24"/>
        </w:rPr>
        <w:t>(</w:t>
      </w:r>
      <w:r w:rsidRPr="00B4652E">
        <w:rPr>
          <w:bCs/>
          <w:sz w:val="24"/>
          <w:szCs w:val="24"/>
        </w:rPr>
        <w:t>технологической (проектно-технологической)) практики</w:t>
      </w:r>
    </w:p>
    <w:p w:rsidR="000D36DF" w:rsidRDefault="000D36DF" w:rsidP="00E439C6">
      <w:pPr>
        <w:pStyle w:val="a7"/>
        <w:spacing w:line="276" w:lineRule="auto"/>
        <w:jc w:val="center"/>
        <w:rPr>
          <w:szCs w:val="28"/>
        </w:rPr>
      </w:pPr>
    </w:p>
    <w:p w:rsidR="000D36DF" w:rsidRPr="00E439C6" w:rsidRDefault="000D36DF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0D36DF" w:rsidRPr="00516D53" w:rsidRDefault="000D36DF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0D36DF" w:rsidRPr="00516D53" w:rsidRDefault="000D36DF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0D36DF" w:rsidRPr="00516D53" w:rsidRDefault="000D36DF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0D36DF" w:rsidRPr="00E439C6" w:rsidRDefault="000D36DF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0D36DF" w:rsidRPr="00E439C6" w:rsidRDefault="000D36DF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0D36DF" w:rsidRPr="00E439C6" w:rsidRDefault="000D36DF" w:rsidP="00707FCB">
      <w:pPr>
        <w:pStyle w:val="a7"/>
        <w:spacing w:line="276" w:lineRule="auto"/>
        <w:rPr>
          <w:sz w:val="24"/>
          <w:szCs w:val="24"/>
        </w:rPr>
      </w:pP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0D36DF" w:rsidRPr="00E439C6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D36DF" w:rsidRPr="00E439C6" w:rsidRDefault="000D36DF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D36DF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D36DF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D36DF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D36DF" w:rsidRPr="00E439C6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0D36DF" w:rsidRDefault="000D36D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0D36DF" w:rsidRDefault="000D36DF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0D36DF" w:rsidRDefault="000D36DF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D36DF" w:rsidRPr="00F0303B" w:rsidRDefault="000D36DF" w:rsidP="00F0303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0D36DF" w:rsidRDefault="000D36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D36DF" w:rsidRDefault="000D36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D36DF" w:rsidRDefault="000D36DF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D36DF" w:rsidRDefault="000D36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D36DF" w:rsidRDefault="000D36DF" w:rsidP="00F77E16">
      <w:pPr>
        <w:jc w:val="center"/>
        <w:rPr>
          <w:sz w:val="18"/>
          <w:szCs w:val="18"/>
        </w:rPr>
      </w:pPr>
    </w:p>
    <w:p w:rsidR="000D36DF" w:rsidRDefault="000D36DF" w:rsidP="00F77E16">
      <w:pPr>
        <w:jc w:val="center"/>
      </w:pPr>
    </w:p>
    <w:p w:rsidR="000D36DF" w:rsidRDefault="000D36DF" w:rsidP="00F77E16">
      <w:pPr>
        <w:jc w:val="center"/>
      </w:pPr>
    </w:p>
    <w:p w:rsidR="000D36DF" w:rsidRPr="00E74D47" w:rsidRDefault="000D36DF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0D36DF" w:rsidRPr="0032663C" w:rsidRDefault="000D36DF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0D36DF" w:rsidRDefault="000D36DF" w:rsidP="00B4652E">
      <w:pPr>
        <w:jc w:val="center"/>
        <w:rPr>
          <w:b/>
          <w:color w:val="000000"/>
          <w:sz w:val="24"/>
          <w:szCs w:val="24"/>
        </w:rPr>
      </w:pPr>
      <w:r w:rsidRPr="00B4652E">
        <w:rPr>
          <w:b/>
          <w:color w:val="000000"/>
          <w:sz w:val="24"/>
          <w:szCs w:val="24"/>
        </w:rPr>
        <w:t>ЗАДАНИЕ НА ПРОИЗВОДСТВЕННУЮ</w:t>
      </w:r>
      <w:r w:rsidRPr="00B4652E">
        <w:rPr>
          <w:b/>
          <w:color w:val="000000"/>
          <w:sz w:val="24"/>
          <w:szCs w:val="24"/>
        </w:rPr>
        <w:br/>
      </w:r>
      <w:r w:rsidRPr="00B4652E">
        <w:rPr>
          <w:sz w:val="24"/>
          <w:szCs w:val="24"/>
        </w:rPr>
        <w:t>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B4652E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0D36DF" w:rsidRPr="00B4652E" w:rsidRDefault="000D36DF" w:rsidP="00B4652E">
      <w:pPr>
        <w:jc w:val="center"/>
        <w:rPr>
          <w:b/>
          <w:color w:val="000000"/>
          <w:sz w:val="24"/>
          <w:szCs w:val="24"/>
        </w:rPr>
      </w:pPr>
    </w:p>
    <w:p w:rsidR="000D36DF" w:rsidRPr="00516D53" w:rsidRDefault="000D36DF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D36DF" w:rsidRPr="00516D53" w:rsidRDefault="000D36DF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0D36DF" w:rsidRPr="00516D53" w:rsidRDefault="000D36DF" w:rsidP="00E439C6">
      <w:pPr>
        <w:widowControl w:val="0"/>
        <w:spacing w:line="360" w:lineRule="auto"/>
        <w:jc w:val="both"/>
      </w:pPr>
    </w:p>
    <w:p w:rsidR="000D36DF" w:rsidRPr="00516D53" w:rsidRDefault="000D36DF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0D36DF" w:rsidRPr="00516D53" w:rsidRDefault="000D36DF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0D36DF" w:rsidRPr="00516D53" w:rsidRDefault="000D36D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0D36DF" w:rsidRPr="00516D53" w:rsidRDefault="000D36DF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0D36DF" w:rsidRPr="00516D53" w:rsidRDefault="000D36D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0D36DF" w:rsidRPr="00E439C6" w:rsidRDefault="000D36DF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0D36DF" w:rsidRPr="00F72A32" w:rsidRDefault="000D36DF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1. Составить примерный индивидуальный план на период практики.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2. Познакомиться с администрацией учебного учреждения, классным руководителем.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3. Изучить направления деятельности того подразделения, в котором будете проходить практику.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4. Познакомиться с планом работы подразделений организации и учителями (дисциплины).</w:t>
      </w:r>
    </w:p>
    <w:p w:rsidR="000D36DF" w:rsidRPr="00050A68" w:rsidRDefault="000D36DF" w:rsidP="00050A68">
      <w:pPr>
        <w:contextualSpacing/>
      </w:pPr>
      <w:r w:rsidRPr="00050A68">
        <w:t>5. Изучить должностные обязанности и требования к работе учителя (по дисциплине).</w:t>
      </w:r>
    </w:p>
    <w:p w:rsidR="000D36DF" w:rsidRPr="00050A68" w:rsidRDefault="000D36DF" w:rsidP="00050A68">
      <w:pPr>
        <w:widowControl w:val="0"/>
        <w:tabs>
          <w:tab w:val="left" w:pos="709"/>
          <w:tab w:val="left" w:pos="851"/>
        </w:tabs>
        <w:contextualSpacing/>
        <w:jc w:val="both"/>
      </w:pPr>
      <w:r w:rsidRPr="00050A68">
        <w:t xml:space="preserve">6. Анализ основных нормативных документов, регламентирующих организацию современных уроков в соответствии с ФГОС СОО 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0D36DF" w:rsidRPr="00050A68" w:rsidRDefault="000D36DF" w:rsidP="00050A68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050A68">
        <w:t xml:space="preserve">8. Сделать анализ проведённых уроков по схеме анализа урока по ФГОС (см. ниже) 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 xml:space="preserve">9. Разработать 2-3 технологические карты урока 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10. Оформить дневник практики.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11. Оформить отчет по практике.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12. Подготовить презентацию к защите отчёта по педагогической практике.</w:t>
      </w:r>
    </w:p>
    <w:p w:rsidR="000D36DF" w:rsidRPr="00E439C6" w:rsidRDefault="000D36DF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0D36DF" w:rsidRPr="00E439C6" w:rsidRDefault="000D36DF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0D36DF" w:rsidRPr="00E439C6" w:rsidRDefault="000D36DF" w:rsidP="00E439C6">
      <w:pPr>
        <w:widowControl w:val="0"/>
        <w:spacing w:line="360" w:lineRule="auto"/>
      </w:pPr>
    </w:p>
    <w:p w:rsidR="000D36DF" w:rsidRDefault="000D36DF" w:rsidP="00F77E16"/>
    <w:p w:rsidR="000D36DF" w:rsidRPr="00F77E16" w:rsidRDefault="000D36DF" w:rsidP="00F77E16">
      <w:r>
        <w:t>Задание принял_________________________________</w:t>
      </w:r>
    </w:p>
    <w:p w:rsidR="000D36DF" w:rsidRDefault="000D36DF" w:rsidP="00707FCB">
      <w:r>
        <w:t xml:space="preserve">                                (подпись обучающегося)</w:t>
      </w:r>
    </w:p>
    <w:p w:rsidR="000D36DF" w:rsidRDefault="000D36DF" w:rsidP="00707FCB"/>
    <w:p w:rsidR="000D36DF" w:rsidRDefault="000D36DF" w:rsidP="00707FCB"/>
    <w:p w:rsidR="000D36DF" w:rsidRDefault="000D36DF" w:rsidP="00707FCB"/>
    <w:p w:rsidR="000D36DF" w:rsidRDefault="000D36DF" w:rsidP="00707FCB"/>
    <w:p w:rsidR="000D36DF" w:rsidRDefault="000D36DF" w:rsidP="00707FCB"/>
    <w:p w:rsidR="000D36DF" w:rsidRDefault="000D36DF" w:rsidP="00707FCB"/>
    <w:p w:rsidR="000D36DF" w:rsidRPr="00707FCB" w:rsidRDefault="000D36DF" w:rsidP="00707FCB"/>
    <w:p w:rsidR="000D36DF" w:rsidRPr="00050A68" w:rsidRDefault="000D36DF" w:rsidP="00050A68">
      <w:pPr>
        <w:shd w:val="clear" w:color="auto" w:fill="FFFFFF"/>
        <w:spacing w:line="450" w:lineRule="atLeast"/>
        <w:outlineLvl w:val="1"/>
        <w:rPr>
          <w:b/>
          <w:bCs/>
          <w:color w:val="000000"/>
          <w:lang w:eastAsia="ru-RU"/>
        </w:rPr>
      </w:pPr>
      <w:r w:rsidRPr="00050A68">
        <w:rPr>
          <w:b/>
          <w:bCs/>
          <w:color w:val="000000"/>
          <w:lang w:eastAsia="ru-RU"/>
        </w:rPr>
        <w:t>Образец схемы анализа урока по ФГОС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0D36DF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0D36DF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0D36DF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поставленные учителем цели? Достигнуты ли практические цели, поставленные учениками?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8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0D36DF" w:rsidRPr="00A40225" w:rsidRDefault="000D36DF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0D36DF" w:rsidRPr="00A40225" w:rsidRDefault="000D36DF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0D36DF" w:rsidRPr="00A40225" w:rsidRDefault="000D36DF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0D36DF" w:rsidRPr="00A40225" w:rsidRDefault="000D36DF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 w:rsidR="000D36DF" w:rsidRPr="00A40225" w:rsidRDefault="000D36DF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программы.</w:t>
            </w:r>
          </w:p>
          <w:p w:rsidR="000D36DF" w:rsidRPr="00A40225" w:rsidRDefault="000D36DF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 w:rsidR="000D36DF" w:rsidRPr="00A40225" w:rsidRDefault="000D36DF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межпредметных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исследовательской/ поисковой деятельности? Сравните примерное количество репродуктивных (</w:t>
            </w:r>
            <w:hyperlink r:id="rId29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30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содержанию текста) и исследовательских заданий (доказать утверждение, найти причины,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31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32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полученных знаний.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индивидуальной, парной.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 задач. Соответствует ли количество наглядного материала на уроке целям, содержанию занятия?</w:t>
            </w:r>
          </w:p>
          <w:p w:rsidR="000D36DF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  <w:p w:rsidR="000D36DF" w:rsidRPr="00050A68" w:rsidRDefault="000D36DF" w:rsidP="00050A68">
            <w:pPr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6D50E4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3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разнообразны виды учебной деятельности?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4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0D36DF" w:rsidRPr="00050A68" w:rsidRDefault="000D36DF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плану, оценивают результат своей работы.</w:t>
      </w:r>
    </w:p>
    <w:p w:rsidR="000D36DF" w:rsidRPr="00050A68" w:rsidRDefault="000D36DF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0D36DF" w:rsidRPr="00050A68" w:rsidRDefault="000D36DF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считыванию явной  информации или подтекста, к сотрудничеству.</w:t>
      </w:r>
    </w:p>
    <w:p w:rsidR="000D36DF" w:rsidRPr="00050A68" w:rsidRDefault="000D36DF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способны оценивать поступки, находить мотивы совершенным действиям.</w:t>
      </w:r>
    </w:p>
    <w:p w:rsidR="000D36DF" w:rsidRPr="0032663C" w:rsidRDefault="00F23B13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5" w:history="1">
        <w:r w:rsidR="000D36DF" w:rsidRPr="00050A68">
          <w:rPr>
            <w:rStyle w:val="ad"/>
          </w:rPr>
          <w:t>http://pedsovet.su/fgos/6391_analiz_uroka_po_fgos</w:t>
        </w:r>
      </w:hyperlink>
      <w:r w:rsidR="000D36DF">
        <w:rPr>
          <w:color w:val="000000"/>
          <w:sz w:val="24"/>
          <w:szCs w:val="24"/>
        </w:rPr>
        <w:br w:type="page"/>
      </w:r>
      <w:r w:rsidR="000D36DF" w:rsidRPr="0032663C">
        <w:rPr>
          <w:color w:val="000000"/>
          <w:sz w:val="28"/>
          <w:szCs w:val="28"/>
        </w:rPr>
        <w:t>ДНЕВНИК</w:t>
      </w:r>
    </w:p>
    <w:p w:rsidR="000D36DF" w:rsidRPr="00B05FD4" w:rsidRDefault="000D36DF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0D36DF" w:rsidRPr="00E439C6" w:rsidRDefault="000D36DF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D36DF" w:rsidRPr="00E439C6" w:rsidRDefault="000D36DF" w:rsidP="00E439C6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3</w:t>
      </w:r>
      <w:r w:rsidRPr="00E439C6">
        <w:t xml:space="preserve"> курса </w:t>
      </w:r>
    </w:p>
    <w:p w:rsidR="000D36DF" w:rsidRPr="00516D53" w:rsidRDefault="000D36DF" w:rsidP="00E439C6">
      <w:pPr>
        <w:pStyle w:val="a7"/>
        <w:jc w:val="center"/>
      </w:pPr>
      <w:r w:rsidRPr="00516D53">
        <w:t>_______________________________________________________</w:t>
      </w:r>
    </w:p>
    <w:p w:rsidR="000D36DF" w:rsidRPr="00516D53" w:rsidRDefault="000D36DF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D36DF" w:rsidRPr="00E439C6" w:rsidRDefault="000D36DF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D36DF" w:rsidRPr="00E439C6" w:rsidRDefault="000D36DF" w:rsidP="00E439C6">
      <w:pPr>
        <w:pStyle w:val="a7"/>
        <w:rPr>
          <w:spacing w:val="40"/>
        </w:rPr>
      </w:pPr>
    </w:p>
    <w:p w:rsidR="000D36DF" w:rsidRPr="00E439C6" w:rsidRDefault="000D36DF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D36DF" w:rsidRPr="00B05FD4" w:rsidTr="00B05FD4">
        <w:tc>
          <w:tcPr>
            <w:tcW w:w="1666" w:type="dxa"/>
            <w:vAlign w:val="center"/>
          </w:tcPr>
          <w:p w:rsidR="000D36DF" w:rsidRPr="00177213" w:rsidRDefault="000D36DF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7721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D36DF" w:rsidRPr="00B05FD4" w:rsidRDefault="000D36DF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0D36DF" w:rsidRPr="00B05FD4" w:rsidTr="00224725">
        <w:tc>
          <w:tcPr>
            <w:tcW w:w="10031" w:type="dxa"/>
            <w:gridSpan w:val="3"/>
          </w:tcPr>
          <w:p w:rsidR="000D36DF" w:rsidRPr="00B05FD4" w:rsidRDefault="000D36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224725">
        <w:tc>
          <w:tcPr>
            <w:tcW w:w="10031" w:type="dxa"/>
            <w:gridSpan w:val="3"/>
          </w:tcPr>
          <w:p w:rsidR="000D36DF" w:rsidRPr="00B05FD4" w:rsidRDefault="000D36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662490" w:rsidRDefault="000D36DF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662490" w:rsidRDefault="000D36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662490" w:rsidRDefault="000D36D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Default="000D36D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Default="000D36DF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224725">
        <w:tc>
          <w:tcPr>
            <w:tcW w:w="10031" w:type="dxa"/>
            <w:gridSpan w:val="3"/>
          </w:tcPr>
          <w:p w:rsidR="000D36DF" w:rsidRPr="00B05FD4" w:rsidRDefault="000D36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D36DF" w:rsidRDefault="000D36DF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D36DF" w:rsidRPr="00516D53" w:rsidRDefault="000D36DF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0D36DF" w:rsidRPr="00516D53" w:rsidRDefault="000D36DF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0D36DF" w:rsidRPr="00516D53" w:rsidRDefault="000D36DF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0D36DF" w:rsidRPr="00516D53" w:rsidRDefault="000D36DF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0D36DF" w:rsidRPr="00E439C6" w:rsidRDefault="000D36DF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0D36DF" w:rsidRPr="0055184F" w:rsidRDefault="000D36D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0D36DF" w:rsidRPr="00E439C6" w:rsidRDefault="000D36DF" w:rsidP="00E439C6"/>
    <w:p w:rsidR="000D36DF" w:rsidRPr="00E94B60" w:rsidRDefault="000D36DF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0D36DF" w:rsidRPr="00E94B60" w:rsidRDefault="000D36DF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0D36DF" w:rsidRPr="00E439C6" w:rsidRDefault="000D36DF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0D36DF" w:rsidRDefault="000D36DF" w:rsidP="0055184F">
      <w:pPr>
        <w:pStyle w:val="a7"/>
        <w:spacing w:line="360" w:lineRule="auto"/>
        <w:jc w:val="center"/>
      </w:pPr>
    </w:p>
    <w:p w:rsidR="000D36DF" w:rsidRPr="00E439C6" w:rsidRDefault="000D36DF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D36DF" w:rsidRPr="00E439C6" w:rsidRDefault="000D36DF" w:rsidP="0055184F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3</w:t>
      </w:r>
      <w:r w:rsidRPr="00E439C6">
        <w:t xml:space="preserve"> курса </w:t>
      </w:r>
    </w:p>
    <w:p w:rsidR="000D36DF" w:rsidRPr="00516D53" w:rsidRDefault="000D36DF" w:rsidP="0055184F">
      <w:pPr>
        <w:pStyle w:val="a7"/>
        <w:jc w:val="center"/>
      </w:pPr>
      <w:r w:rsidRPr="00516D53">
        <w:t>_______________________________________________________</w:t>
      </w:r>
    </w:p>
    <w:p w:rsidR="000D36DF" w:rsidRPr="00516D53" w:rsidRDefault="000D36DF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D36DF" w:rsidRPr="00E439C6" w:rsidRDefault="000D36DF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D36DF" w:rsidRPr="00E439C6" w:rsidRDefault="000D36DF" w:rsidP="0055184F">
      <w:pPr>
        <w:pStyle w:val="a7"/>
        <w:rPr>
          <w:spacing w:val="40"/>
        </w:rPr>
      </w:pPr>
    </w:p>
    <w:p w:rsidR="000D36DF" w:rsidRPr="00E439C6" w:rsidRDefault="000D36DF" w:rsidP="00E439C6">
      <w:pPr>
        <w:shd w:val="clear" w:color="auto" w:fill="FFFFFF"/>
        <w:spacing w:before="202"/>
        <w:jc w:val="center"/>
      </w:pPr>
    </w:p>
    <w:p w:rsidR="000D36DF" w:rsidRPr="00E439C6" w:rsidRDefault="000D36DF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36DF" w:rsidRPr="00E439C6" w:rsidRDefault="000D36DF" w:rsidP="00E439C6">
      <w:pPr>
        <w:shd w:val="clear" w:color="auto" w:fill="FFFFFF"/>
        <w:spacing w:before="202"/>
        <w:jc w:val="right"/>
      </w:pPr>
    </w:p>
    <w:p w:rsidR="000D36DF" w:rsidRDefault="000D36DF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0D36DF" w:rsidRPr="00E439C6" w:rsidRDefault="000D36DF" w:rsidP="00E439C6">
      <w:pPr>
        <w:shd w:val="clear" w:color="auto" w:fill="FFFFFF"/>
        <w:spacing w:before="202"/>
        <w:jc w:val="right"/>
      </w:pPr>
    </w:p>
    <w:p w:rsidR="000D36DF" w:rsidRDefault="000D36DF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0D36DF" w:rsidRPr="00E439C6" w:rsidRDefault="000D36DF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0D36DF" w:rsidRPr="00E439C6" w:rsidRDefault="000D36DF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0D36DF" w:rsidRPr="00E439C6" w:rsidRDefault="000D36DF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0D36DF" w:rsidRPr="00E439C6" w:rsidRDefault="000D36DF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0D36DF" w:rsidRPr="00E439C6" w:rsidRDefault="000D36DF" w:rsidP="00E439C6">
      <w:pPr>
        <w:jc w:val="both"/>
        <w:rPr>
          <w:color w:val="000000"/>
          <w:sz w:val="28"/>
        </w:rPr>
      </w:pPr>
    </w:p>
    <w:p w:rsidR="000D36DF" w:rsidRPr="00E439C6" w:rsidRDefault="000D36DF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D36DF" w:rsidRPr="00E439C6" w:rsidRDefault="000D36DF" w:rsidP="00E439C6">
      <w:pPr>
        <w:pStyle w:val="af2"/>
        <w:spacing w:line="360" w:lineRule="auto"/>
        <w:rPr>
          <w:b/>
          <w:i/>
          <w:szCs w:val="28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D36DF" w:rsidRDefault="000D36DF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D36DF" w:rsidRPr="00EA4775" w:rsidRDefault="000D36DF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D36DF" w:rsidRDefault="000D36DF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  <w:r w:rsidRPr="001B4C02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Содержание этапов практики</w:t>
            </w:r>
          </w:p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  <w:r w:rsidRPr="001B4C02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D36DF" w:rsidRPr="001B4C02" w:rsidRDefault="000D36DF" w:rsidP="001B4C0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0D36DF" w:rsidRPr="00EA4775" w:rsidTr="001B4C02">
        <w:trPr>
          <w:trHeight w:val="344"/>
        </w:trPr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  <w:r w:rsidRPr="001B4C02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30 дней</w:t>
            </w:r>
          </w:p>
        </w:tc>
      </w:tr>
      <w:tr w:rsidR="000D36DF" w:rsidRPr="00EA4775" w:rsidTr="001B4C02">
        <w:trPr>
          <w:trHeight w:val="2175"/>
        </w:trPr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050A68">
            <w:pPr>
              <w:pStyle w:val="af5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0D36DF" w:rsidRPr="001B4C02" w:rsidRDefault="000D36DF" w:rsidP="00050A68">
            <w:pPr>
              <w:pStyle w:val="af5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0D36DF" w:rsidRPr="001B4C02" w:rsidRDefault="000D36DF" w:rsidP="00050A68">
            <w:pPr>
              <w:pStyle w:val="af5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0D36DF" w:rsidRPr="001B4C02" w:rsidRDefault="000D36DF" w:rsidP="00050A68">
            <w:pPr>
              <w:pStyle w:val="af5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D36DF" w:rsidRPr="001B4C02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0D36DF" w:rsidRPr="001B4C02" w:rsidRDefault="000D36DF" w:rsidP="001B4C02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0D36DF" w:rsidRPr="001B4C02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7.Посетить уроки (занятий) преподавателей образовательного учреждения по дисциплине</w:t>
            </w:r>
          </w:p>
          <w:p w:rsidR="000D36DF" w:rsidRPr="00C15832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1B4C02">
              <w:rPr>
                <w:sz w:val="24"/>
                <w:szCs w:val="24"/>
              </w:rPr>
              <w:t>8.По результатам посещений уроков подготовить отчеты.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5-10 дней</w:t>
            </w:r>
          </w:p>
        </w:tc>
      </w:tr>
      <w:tr w:rsidR="000D36DF" w:rsidRPr="00EA4775" w:rsidTr="001B4C02">
        <w:trPr>
          <w:trHeight w:val="415"/>
        </w:trPr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1B4C02">
              <w:rPr>
                <w:sz w:val="24"/>
                <w:szCs w:val="24"/>
              </w:rPr>
              <w:t>9. Подготовка и проведение элементов занятий</w:t>
            </w:r>
          </w:p>
          <w:p w:rsidR="000D36DF" w:rsidRPr="001B4C02" w:rsidRDefault="000D36DF" w:rsidP="001B4C02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10.Разработать 2-3 технологические карты урока</w:t>
            </w:r>
          </w:p>
          <w:p w:rsidR="000D36DF" w:rsidRPr="001B4C02" w:rsidRDefault="000D36DF" w:rsidP="001B4C02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0D36DF" w:rsidRPr="001B4C02" w:rsidRDefault="000D36DF" w:rsidP="001B4C02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B4C02">
              <w:rPr>
                <w:rFonts w:ascii="inherit" w:hAnsi="inherit"/>
                <w:sz w:val="24"/>
                <w:szCs w:val="24"/>
                <w:lang w:eastAsia="ru-RU"/>
              </w:rPr>
              <w:t>1) Класс.</w:t>
            </w:r>
          </w:p>
          <w:p w:rsidR="000D36DF" w:rsidRPr="001B4C02" w:rsidRDefault="000D36DF" w:rsidP="001B4C02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B4C02">
              <w:rPr>
                <w:rFonts w:ascii="inherit" w:hAnsi="inherit"/>
                <w:sz w:val="24"/>
                <w:szCs w:val="24"/>
                <w:lang w:eastAsia="ru-RU"/>
              </w:rPr>
              <w:t>2) Тема урока.</w:t>
            </w:r>
          </w:p>
          <w:p w:rsidR="000D36DF" w:rsidRPr="001B4C02" w:rsidRDefault="000D36DF" w:rsidP="001B4C02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B4C02">
              <w:rPr>
                <w:rFonts w:ascii="inherit" w:hAnsi="inherit"/>
                <w:sz w:val="24"/>
                <w:szCs w:val="24"/>
                <w:lang w:eastAsia="ru-RU"/>
              </w:rPr>
              <w:t>3) Базовый учебник.</w:t>
            </w:r>
          </w:p>
          <w:p w:rsidR="000D36DF" w:rsidRPr="001B4C02" w:rsidRDefault="000D36DF" w:rsidP="001B4C02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B4C02">
              <w:rPr>
                <w:rFonts w:ascii="inherit" w:hAnsi="inherit"/>
                <w:sz w:val="24"/>
                <w:szCs w:val="24"/>
                <w:lang w:eastAsia="ru-RU"/>
              </w:rPr>
              <w:t>4) Тип урока.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воспитательная).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36" w:history="1"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1B4C02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1B4C02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1B4C02">
              <w:rPr>
                <w:sz w:val="24"/>
                <w:szCs w:val="24"/>
                <w:shd w:val="clear" w:color="auto" w:fill="FFFFFF"/>
              </w:rPr>
              <w:t> </w:t>
            </w:r>
            <w:r w:rsidRPr="001B4C02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1B4C02">
              <w:rPr>
                <w:sz w:val="24"/>
                <w:szCs w:val="24"/>
                <w:shd w:val="clear" w:color="auto" w:fill="FFFFFF"/>
              </w:rPr>
              <w:t> </w:t>
            </w:r>
            <w:r w:rsidRPr="001B4C02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 w:rsidRPr="001B4C0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1B4C02">
              <w:rPr>
                <w:rFonts w:ascii="inherit" w:hAnsi="inherit"/>
                <w:sz w:val="24"/>
                <w:szCs w:val="24"/>
              </w:rPr>
              <w:t xml:space="preserve"> (УУД)).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0D36DF" w:rsidRPr="001B4C02" w:rsidRDefault="000D36DF" w:rsidP="001B4C02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1B4C02">
              <w:rPr>
                <w:sz w:val="24"/>
                <w:szCs w:val="24"/>
                <w:lang w:eastAsia="ru-RU"/>
              </w:rPr>
              <w:t>Примерная структура основной части урока: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(Материал: «</w:t>
            </w:r>
            <w:hyperlink r:id="rId37" w:history="1"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Типы и структура уроков изобразительного искусства в условиях ФГОС</w:t>
              </w:r>
            </w:hyperlink>
            <w:r w:rsidRPr="001B4C02">
              <w:rPr>
                <w:rFonts w:ascii="inherit" w:hAnsi="inherit"/>
                <w:sz w:val="24"/>
                <w:szCs w:val="24"/>
              </w:rPr>
              <w:t>»)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предметных.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38" w:history="1"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деятельности преподавателя и учащихся на уроке</w:t>
              </w:r>
            </w:hyperlink>
            <w:r w:rsidRPr="001B4C02">
              <w:rPr>
                <w:rFonts w:ascii="inherit" w:hAnsi="inherit"/>
                <w:sz w:val="24"/>
                <w:szCs w:val="24"/>
              </w:rPr>
              <w:t>»).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коммуникативных (</w:t>
            </w:r>
            <w:hyperlink r:id="rId39" w:history="1"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1B4C02">
              <w:rPr>
                <w:rFonts w:ascii="inherit" w:hAnsi="inherit"/>
                <w:sz w:val="24"/>
                <w:szCs w:val="24"/>
              </w:rPr>
              <w:t>).</w:t>
            </w:r>
          </w:p>
          <w:p w:rsidR="000D36DF" w:rsidRPr="001B4C02" w:rsidRDefault="00AD23AB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>
              <w:rPr>
                <w:rFonts w:ascii="inherit" w:hAnsi="inherit"/>
                <w:noProof/>
                <w:sz w:val="24"/>
                <w:szCs w:val="24"/>
                <w:lang w:eastAsia="ru-RU"/>
              </w:rPr>
              <w:pict>
                <v:shape id="_x0000_i1026" type="#_x0000_t75" style="width:360.75pt;height:63pt;visibility:visible">
                  <v:imagedata r:id="rId11" o:title=""/>
                </v:shape>
              </w:pic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10-20 дней</w:t>
            </w: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  <w:r w:rsidRPr="001B4C02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1B4C02">
              <w:rPr>
                <w:sz w:val="24"/>
                <w:szCs w:val="24"/>
              </w:rPr>
              <w:t xml:space="preserve">оформление дневника практики, </w:t>
            </w:r>
            <w:r w:rsidRPr="001B4C02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D36DF" w:rsidRPr="00EA4775" w:rsidRDefault="000D36DF" w:rsidP="00EA4775">
      <w:pPr>
        <w:rPr>
          <w:sz w:val="28"/>
          <w:szCs w:val="28"/>
        </w:rPr>
      </w:pPr>
    </w:p>
    <w:p w:rsidR="000D36DF" w:rsidRPr="00971FB6" w:rsidRDefault="000D36DF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0D36DF" w:rsidRPr="00971FB6" w:rsidRDefault="000D36DF" w:rsidP="00EA4775">
      <w:pPr>
        <w:rPr>
          <w:sz w:val="24"/>
          <w:szCs w:val="24"/>
        </w:rPr>
      </w:pPr>
    </w:p>
    <w:p w:rsidR="000D36DF" w:rsidRPr="00971FB6" w:rsidRDefault="000D36DF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0D36DF" w:rsidRDefault="000D36DF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B229D2">
      <w:pPr>
        <w:jc w:val="right"/>
        <w:rPr>
          <w:b/>
        </w:rPr>
      </w:pPr>
    </w:p>
    <w:p w:rsidR="000D36DF" w:rsidRDefault="000D36DF" w:rsidP="00B229D2">
      <w:pPr>
        <w:jc w:val="right"/>
        <w:rPr>
          <w:b/>
        </w:rPr>
      </w:pPr>
      <w:r>
        <w:rPr>
          <w:b/>
        </w:rPr>
        <w:t>Приложение</w:t>
      </w:r>
    </w:p>
    <w:p w:rsidR="000D36DF" w:rsidRDefault="000D36DF" w:rsidP="00B229D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D36DF" w:rsidRDefault="000D36DF" w:rsidP="00B229D2">
      <w:pPr>
        <w:jc w:val="center"/>
        <w:rPr>
          <w:b/>
        </w:rPr>
      </w:pPr>
      <w:r>
        <w:rPr>
          <w:b/>
        </w:rPr>
        <w:t>(макет)</w:t>
      </w:r>
    </w:p>
    <w:p w:rsidR="000D36DF" w:rsidRPr="00DF3192" w:rsidRDefault="000D36DF" w:rsidP="00B229D2">
      <w:pPr>
        <w:jc w:val="center"/>
        <w:rPr>
          <w:b/>
        </w:rPr>
      </w:pP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D36DF" w:rsidRDefault="000D36DF" w:rsidP="00B229D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D36DF" w:rsidRDefault="000D36DF" w:rsidP="00B229D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D36DF" w:rsidRPr="00DF3192" w:rsidRDefault="000D36DF" w:rsidP="00B229D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</w:t>
      </w:r>
      <w:r w:rsidRPr="00DF3192">
        <w:rPr>
          <w:lang w:eastAsia="ru-RU"/>
        </w:rPr>
        <w:t>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D36DF" w:rsidRPr="00EA7116" w:rsidRDefault="000D36DF" w:rsidP="00B229D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D36DF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D36DF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D36DF" w:rsidRPr="00EA7116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D36DF" w:rsidRDefault="000D36DF" w:rsidP="00B229D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D36DF" w:rsidRPr="00DF3192" w:rsidRDefault="000D36DF" w:rsidP="00B229D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D36DF" w:rsidRPr="00DF3192" w:rsidRDefault="000D36DF" w:rsidP="00B229D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D36DF" w:rsidRPr="00DF3192" w:rsidRDefault="000D36DF" w:rsidP="00B229D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D36DF" w:rsidRPr="00DF3192" w:rsidRDefault="000D36DF" w:rsidP="00B229D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D36DF" w:rsidRPr="00DF3192" w:rsidRDefault="000D36DF" w:rsidP="00B229D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D36DF" w:rsidRPr="00DF3192" w:rsidRDefault="000D36DF" w:rsidP="00B229D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D36DF" w:rsidRPr="00DF3192" w:rsidRDefault="000D36DF" w:rsidP="00B229D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D36DF" w:rsidRPr="00DF3192" w:rsidRDefault="000D36DF" w:rsidP="00B229D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D36DF" w:rsidRPr="00DF3192" w:rsidRDefault="000D36DF" w:rsidP="00B229D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D36DF" w:rsidRPr="00DF3192" w:rsidRDefault="000D36DF" w:rsidP="00B229D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D36DF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D36DF" w:rsidRPr="00DF3192" w:rsidRDefault="000D36DF" w:rsidP="00B229D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D36DF" w:rsidRPr="00DF3192" w:rsidRDefault="000D36DF" w:rsidP="00B229D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D36DF" w:rsidRPr="00DF3192" w:rsidRDefault="000D36DF" w:rsidP="00B229D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D36DF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D36DF" w:rsidRPr="00DF3192" w:rsidRDefault="000D36DF" w:rsidP="00B229D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D36DF" w:rsidRPr="00DF3192" w:rsidRDefault="000D36DF" w:rsidP="00B229D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D36DF" w:rsidRPr="00DF3192" w:rsidRDefault="000D36DF" w:rsidP="00B229D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D36DF" w:rsidRPr="00DF3192" w:rsidRDefault="000D36DF" w:rsidP="00B229D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D36DF" w:rsidRPr="00DF3192" w:rsidRDefault="000D36DF" w:rsidP="00B229D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D36DF" w:rsidRDefault="000D36DF" w:rsidP="00B229D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D36DF" w:rsidRPr="00DF3192" w:rsidRDefault="000D36DF" w:rsidP="00B229D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D36DF" w:rsidRPr="00DF3192" w:rsidRDefault="000D36DF" w:rsidP="00B229D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D36DF" w:rsidRPr="005D59D9" w:rsidTr="00CE0575">
        <w:tc>
          <w:tcPr>
            <w:tcW w:w="3922" w:type="dxa"/>
            <w:vMerge w:val="restart"/>
          </w:tcPr>
          <w:p w:rsidR="000D36DF" w:rsidRPr="005D59D9" w:rsidRDefault="000D36DF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D36DF" w:rsidRPr="005D59D9" w:rsidRDefault="000D36DF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D36DF" w:rsidRPr="005D59D9" w:rsidRDefault="000D36DF" w:rsidP="00CE0575">
            <w:r w:rsidRPr="005D59D9">
              <w:t>Владение компетенциями /оценка за выполненное задание</w:t>
            </w:r>
          </w:p>
        </w:tc>
      </w:tr>
      <w:tr w:rsidR="000D36DF" w:rsidRPr="005D59D9" w:rsidTr="00CE0575">
        <w:tc>
          <w:tcPr>
            <w:tcW w:w="3922" w:type="dxa"/>
            <w:vMerge/>
          </w:tcPr>
          <w:p w:rsidR="000D36DF" w:rsidRPr="005D59D9" w:rsidRDefault="000D36DF" w:rsidP="00CE0575"/>
        </w:tc>
        <w:tc>
          <w:tcPr>
            <w:tcW w:w="1737" w:type="dxa"/>
            <w:vMerge/>
          </w:tcPr>
          <w:p w:rsidR="000D36DF" w:rsidRPr="005D59D9" w:rsidRDefault="000D36DF" w:rsidP="00CE0575"/>
        </w:tc>
        <w:tc>
          <w:tcPr>
            <w:tcW w:w="992" w:type="dxa"/>
          </w:tcPr>
          <w:p w:rsidR="000D36DF" w:rsidRPr="005D59D9" w:rsidRDefault="000D36DF" w:rsidP="00CE0575">
            <w:r w:rsidRPr="005D59D9">
              <w:t>Высокий уровень</w:t>
            </w:r>
          </w:p>
          <w:p w:rsidR="000D36DF" w:rsidRPr="005D59D9" w:rsidRDefault="000D36DF" w:rsidP="00CE0575">
            <w:r w:rsidRPr="005D59D9">
              <w:t>(оценка «5»)</w:t>
            </w:r>
          </w:p>
          <w:p w:rsidR="000D36DF" w:rsidRPr="005D59D9" w:rsidRDefault="000D36DF" w:rsidP="00CE0575"/>
        </w:tc>
        <w:tc>
          <w:tcPr>
            <w:tcW w:w="993" w:type="dxa"/>
          </w:tcPr>
          <w:p w:rsidR="000D36DF" w:rsidRPr="005D59D9" w:rsidRDefault="000D36DF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0D36DF" w:rsidRPr="005D59D9" w:rsidRDefault="000D36DF" w:rsidP="00CE0575">
            <w:r w:rsidRPr="005D59D9">
              <w:t>Пороговый уровень (оценка «3»)</w:t>
            </w:r>
          </w:p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 xml:space="preserve">УК-1 </w:t>
            </w:r>
          </w:p>
          <w:p w:rsidR="000D36DF" w:rsidRPr="005D59D9" w:rsidRDefault="000D36DF" w:rsidP="00CE0575">
            <w:r w:rsidRPr="005D59D9">
              <w:t>ОПК-4</w:t>
            </w:r>
          </w:p>
        </w:tc>
        <w:tc>
          <w:tcPr>
            <w:tcW w:w="992" w:type="dxa"/>
          </w:tcPr>
          <w:p w:rsidR="000D36DF" w:rsidRPr="005D59D9" w:rsidRDefault="000D36DF" w:rsidP="00CE0575">
            <w:r w:rsidRPr="005D59D9">
              <w:t>5</w:t>
            </w:r>
          </w:p>
        </w:tc>
        <w:tc>
          <w:tcPr>
            <w:tcW w:w="993" w:type="dxa"/>
          </w:tcPr>
          <w:p w:rsidR="000D36DF" w:rsidRPr="005D59D9" w:rsidRDefault="000D36DF" w:rsidP="00CE0575"/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 xml:space="preserve">УК-2, </w:t>
            </w:r>
          </w:p>
          <w:p w:rsidR="000D36DF" w:rsidRPr="005D59D9" w:rsidRDefault="000D36DF" w:rsidP="00CE0575">
            <w:r w:rsidRPr="005D59D9">
              <w:t>ПК-5</w:t>
            </w:r>
          </w:p>
        </w:tc>
        <w:tc>
          <w:tcPr>
            <w:tcW w:w="992" w:type="dxa"/>
          </w:tcPr>
          <w:p w:rsidR="000D36DF" w:rsidRPr="005D59D9" w:rsidRDefault="000D36DF" w:rsidP="00CE0575"/>
        </w:tc>
        <w:tc>
          <w:tcPr>
            <w:tcW w:w="993" w:type="dxa"/>
          </w:tcPr>
          <w:p w:rsidR="000D36DF" w:rsidRPr="005D59D9" w:rsidRDefault="000D36DF" w:rsidP="00CE0575">
            <w:r w:rsidRPr="005D59D9">
              <w:t>4</w:t>
            </w:r>
          </w:p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>УК-3</w:t>
            </w:r>
          </w:p>
        </w:tc>
        <w:tc>
          <w:tcPr>
            <w:tcW w:w="992" w:type="dxa"/>
          </w:tcPr>
          <w:p w:rsidR="000D36DF" w:rsidRPr="005D59D9" w:rsidRDefault="000D36DF" w:rsidP="00CE0575"/>
        </w:tc>
        <w:tc>
          <w:tcPr>
            <w:tcW w:w="993" w:type="dxa"/>
          </w:tcPr>
          <w:p w:rsidR="000D36DF" w:rsidRPr="005D59D9" w:rsidRDefault="000D36DF" w:rsidP="00CE0575"/>
        </w:tc>
        <w:tc>
          <w:tcPr>
            <w:tcW w:w="1716" w:type="dxa"/>
          </w:tcPr>
          <w:p w:rsidR="000D36DF" w:rsidRPr="005D59D9" w:rsidRDefault="000D36DF" w:rsidP="00CE0575">
            <w:r w:rsidRPr="005D59D9">
              <w:t>3</w:t>
            </w:r>
          </w:p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>ОПК-3</w:t>
            </w:r>
          </w:p>
        </w:tc>
        <w:tc>
          <w:tcPr>
            <w:tcW w:w="992" w:type="dxa"/>
          </w:tcPr>
          <w:p w:rsidR="000D36DF" w:rsidRPr="005D59D9" w:rsidRDefault="000D36DF" w:rsidP="00CE0575">
            <w:r w:rsidRPr="005D59D9">
              <w:t>5</w:t>
            </w:r>
          </w:p>
        </w:tc>
        <w:tc>
          <w:tcPr>
            <w:tcW w:w="993" w:type="dxa"/>
          </w:tcPr>
          <w:p w:rsidR="000D36DF" w:rsidRPr="005D59D9" w:rsidRDefault="000D36DF" w:rsidP="00CE0575"/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>ПК-1</w:t>
            </w:r>
          </w:p>
        </w:tc>
        <w:tc>
          <w:tcPr>
            <w:tcW w:w="992" w:type="dxa"/>
          </w:tcPr>
          <w:p w:rsidR="000D36DF" w:rsidRPr="005D59D9" w:rsidRDefault="000D36DF" w:rsidP="00CE0575"/>
        </w:tc>
        <w:tc>
          <w:tcPr>
            <w:tcW w:w="993" w:type="dxa"/>
          </w:tcPr>
          <w:p w:rsidR="000D36DF" w:rsidRPr="005D59D9" w:rsidRDefault="000D36DF" w:rsidP="00CE0575">
            <w:r w:rsidRPr="005D59D9">
              <w:t>4</w:t>
            </w:r>
          </w:p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…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>…</w:t>
            </w:r>
          </w:p>
        </w:tc>
        <w:tc>
          <w:tcPr>
            <w:tcW w:w="992" w:type="dxa"/>
          </w:tcPr>
          <w:p w:rsidR="000D36DF" w:rsidRPr="005D59D9" w:rsidRDefault="000D36DF" w:rsidP="00CE0575">
            <w:r w:rsidRPr="005D59D9">
              <w:t>5</w:t>
            </w:r>
          </w:p>
        </w:tc>
        <w:tc>
          <w:tcPr>
            <w:tcW w:w="993" w:type="dxa"/>
          </w:tcPr>
          <w:p w:rsidR="000D36DF" w:rsidRPr="005D59D9" w:rsidRDefault="000D36DF" w:rsidP="00CE0575"/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/>
        </w:tc>
        <w:tc>
          <w:tcPr>
            <w:tcW w:w="1737" w:type="dxa"/>
          </w:tcPr>
          <w:p w:rsidR="000D36DF" w:rsidRPr="005D59D9" w:rsidRDefault="000D36DF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0D36DF" w:rsidRPr="005D59D9" w:rsidRDefault="000D36DF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D36DF" w:rsidRPr="005D59D9" w:rsidRDefault="000D36DF" w:rsidP="00CE0575"/>
          <w:p w:rsidR="000D36DF" w:rsidRPr="005D59D9" w:rsidRDefault="000D36DF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D36DF" w:rsidRPr="003C101E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D36DF" w:rsidRPr="003C101E" w:rsidRDefault="000D36DF" w:rsidP="00B229D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D36DF" w:rsidRPr="003C101E" w:rsidRDefault="000D36DF" w:rsidP="00B229D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D36DF" w:rsidRPr="003C101E" w:rsidRDefault="000D36DF" w:rsidP="00B229D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D36DF" w:rsidRPr="003C101E" w:rsidRDefault="000D36DF" w:rsidP="00B229D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D36DF" w:rsidRPr="003C101E" w:rsidRDefault="000D36DF" w:rsidP="00B229D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D36DF" w:rsidRPr="00971FB6" w:rsidRDefault="000D36DF" w:rsidP="00EA4775">
      <w:pPr>
        <w:rPr>
          <w:sz w:val="24"/>
          <w:szCs w:val="24"/>
        </w:rPr>
      </w:pPr>
    </w:p>
    <w:sectPr w:rsidR="000D36DF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B13" w:rsidRDefault="00F23B13" w:rsidP="003B45FF">
      <w:r>
        <w:separator/>
      </w:r>
    </w:p>
  </w:endnote>
  <w:endnote w:type="continuationSeparator" w:id="0">
    <w:p w:rsidR="00F23B13" w:rsidRDefault="00F23B1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B13" w:rsidRDefault="00F23B13" w:rsidP="003B45FF">
      <w:r>
        <w:separator/>
      </w:r>
    </w:p>
  </w:footnote>
  <w:footnote w:type="continuationSeparator" w:id="0">
    <w:p w:rsidR="00F23B13" w:rsidRDefault="00F23B1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5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7"/>
  </w:num>
  <w:num w:numId="10">
    <w:abstractNumId w:val="11"/>
  </w:num>
  <w:num w:numId="11">
    <w:abstractNumId w:val="9"/>
  </w:num>
  <w:num w:numId="12">
    <w:abstractNumId w:val="24"/>
  </w:num>
  <w:num w:numId="13">
    <w:abstractNumId w:val="12"/>
  </w:num>
  <w:num w:numId="14">
    <w:abstractNumId w:val="4"/>
  </w:num>
  <w:num w:numId="15">
    <w:abstractNumId w:val="25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6"/>
  </w:num>
  <w:num w:numId="25">
    <w:abstractNumId w:val="16"/>
  </w:num>
  <w:num w:numId="26">
    <w:abstractNumId w:val="17"/>
  </w:num>
  <w:num w:numId="27">
    <w:abstractNumId w:val="20"/>
  </w:num>
  <w:num w:numId="2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3AC9"/>
    <w:rsid w:val="00087507"/>
    <w:rsid w:val="000906FB"/>
    <w:rsid w:val="0009211B"/>
    <w:rsid w:val="00093396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36DF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77213"/>
    <w:rsid w:val="001851CD"/>
    <w:rsid w:val="0018699B"/>
    <w:rsid w:val="00190B1F"/>
    <w:rsid w:val="0019599D"/>
    <w:rsid w:val="001A6C38"/>
    <w:rsid w:val="001B4C02"/>
    <w:rsid w:val="001E1180"/>
    <w:rsid w:val="00213DCD"/>
    <w:rsid w:val="00214321"/>
    <w:rsid w:val="00216894"/>
    <w:rsid w:val="00224725"/>
    <w:rsid w:val="0022682C"/>
    <w:rsid w:val="00234C8C"/>
    <w:rsid w:val="00236A13"/>
    <w:rsid w:val="00243601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3FF2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5806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1EA5"/>
    <w:rsid w:val="00407C35"/>
    <w:rsid w:val="00412D2C"/>
    <w:rsid w:val="00417AB1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C1BCD"/>
    <w:rsid w:val="004D56B6"/>
    <w:rsid w:val="004D73F4"/>
    <w:rsid w:val="004E0056"/>
    <w:rsid w:val="004E0F3E"/>
    <w:rsid w:val="004E1796"/>
    <w:rsid w:val="0050211B"/>
    <w:rsid w:val="005024A1"/>
    <w:rsid w:val="00516D53"/>
    <w:rsid w:val="0052261F"/>
    <w:rsid w:val="00522789"/>
    <w:rsid w:val="00525328"/>
    <w:rsid w:val="00532B2C"/>
    <w:rsid w:val="00533DEC"/>
    <w:rsid w:val="005375F6"/>
    <w:rsid w:val="00543879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0E8C"/>
    <w:rsid w:val="005D2175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66C5B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D50E4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3A2D"/>
    <w:rsid w:val="00745A81"/>
    <w:rsid w:val="0075012C"/>
    <w:rsid w:val="00750A48"/>
    <w:rsid w:val="00751CB9"/>
    <w:rsid w:val="00773DBC"/>
    <w:rsid w:val="00783E49"/>
    <w:rsid w:val="007845E2"/>
    <w:rsid w:val="00791DBB"/>
    <w:rsid w:val="0079452B"/>
    <w:rsid w:val="007A69E4"/>
    <w:rsid w:val="007B7631"/>
    <w:rsid w:val="007C1508"/>
    <w:rsid w:val="007C1CD2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4710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6CA0"/>
    <w:rsid w:val="00987AEE"/>
    <w:rsid w:val="009946F9"/>
    <w:rsid w:val="009A6D41"/>
    <w:rsid w:val="009E4932"/>
    <w:rsid w:val="009E50CF"/>
    <w:rsid w:val="009F7FE5"/>
    <w:rsid w:val="00A003E1"/>
    <w:rsid w:val="00A00910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5630"/>
    <w:rsid w:val="00A53C83"/>
    <w:rsid w:val="00A61908"/>
    <w:rsid w:val="00A61AAB"/>
    <w:rsid w:val="00A671DC"/>
    <w:rsid w:val="00AA4BD1"/>
    <w:rsid w:val="00AA4D5D"/>
    <w:rsid w:val="00AB3D0C"/>
    <w:rsid w:val="00AC5681"/>
    <w:rsid w:val="00AD23AB"/>
    <w:rsid w:val="00AD31D3"/>
    <w:rsid w:val="00AE02B0"/>
    <w:rsid w:val="00AE63C6"/>
    <w:rsid w:val="00AF0617"/>
    <w:rsid w:val="00AF6593"/>
    <w:rsid w:val="00B0109D"/>
    <w:rsid w:val="00B03911"/>
    <w:rsid w:val="00B0397B"/>
    <w:rsid w:val="00B04328"/>
    <w:rsid w:val="00B05FD4"/>
    <w:rsid w:val="00B06B29"/>
    <w:rsid w:val="00B229D2"/>
    <w:rsid w:val="00B22A66"/>
    <w:rsid w:val="00B26AA9"/>
    <w:rsid w:val="00B27424"/>
    <w:rsid w:val="00B27641"/>
    <w:rsid w:val="00B32CE7"/>
    <w:rsid w:val="00B34235"/>
    <w:rsid w:val="00B34D13"/>
    <w:rsid w:val="00B439FC"/>
    <w:rsid w:val="00B450E1"/>
    <w:rsid w:val="00B4652E"/>
    <w:rsid w:val="00B46FA8"/>
    <w:rsid w:val="00B56F57"/>
    <w:rsid w:val="00B642E0"/>
    <w:rsid w:val="00B65466"/>
    <w:rsid w:val="00B67AF7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37149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42E0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20BB"/>
    <w:rsid w:val="00DD462E"/>
    <w:rsid w:val="00DD7437"/>
    <w:rsid w:val="00DE75AE"/>
    <w:rsid w:val="00DF3192"/>
    <w:rsid w:val="00DF3956"/>
    <w:rsid w:val="00DF5A85"/>
    <w:rsid w:val="00DF6D2A"/>
    <w:rsid w:val="00E00267"/>
    <w:rsid w:val="00E01862"/>
    <w:rsid w:val="00E12895"/>
    <w:rsid w:val="00E14F46"/>
    <w:rsid w:val="00E17449"/>
    <w:rsid w:val="00E22C60"/>
    <w:rsid w:val="00E275E9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303B"/>
    <w:rsid w:val="00F07E29"/>
    <w:rsid w:val="00F1410D"/>
    <w:rsid w:val="00F21AB8"/>
    <w:rsid w:val="00F23B13"/>
    <w:rsid w:val="00F314A1"/>
    <w:rsid w:val="00F3166A"/>
    <w:rsid w:val="00F51926"/>
    <w:rsid w:val="00F53040"/>
    <w:rsid w:val="00F618CB"/>
    <w:rsid w:val="00F64EC6"/>
    <w:rsid w:val="00F67571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6A21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990220"/>
  <w15:docId w15:val="{4D1CAC53-861F-4823-9C3C-AB761670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229D2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95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tg.adminu.ru/2017/03/fgos-ino-3/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mon.gov.ru" TargetMode="External"/><Relationship Id="rId26" Type="http://schemas.openxmlformats.org/officeDocument/2006/relationships/hyperlink" Target="http://www.csr.ru" TargetMode="External"/><Relationship Id="rId39" Type="http://schemas.openxmlformats.org/officeDocument/2006/relationships/hyperlink" Target="http://dtg.adminu.ru/wp-content/uploads/2017/03/table-2.p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34" Type="http://schemas.openxmlformats.org/officeDocument/2006/relationships/hyperlink" Target="http://pedsovet.su/fgos/6048_typy_urokov_po_fgos" TargetMode="External"/><Relationship Id="rId7" Type="http://schemas.openxmlformats.org/officeDocument/2006/relationships/hyperlink" Target="http://dtg.adminu.ru/2017/04/fgos-2/" TargetMode="External"/><Relationship Id="rId12" Type="http://schemas.openxmlformats.org/officeDocument/2006/relationships/hyperlink" Target="http://biblioclub.ru/index.php?page=book&amp;id=55808" TargetMode="External"/><Relationship Id="rId17" Type="http://schemas.openxmlformats.org/officeDocument/2006/relationships/hyperlink" Target="http://www.rsl.ru" TargetMode="External"/><Relationship Id="rId25" Type="http://schemas.openxmlformats.org/officeDocument/2006/relationships/hyperlink" Target="http://government.e-rus.ru" TargetMode="External"/><Relationship Id="rId33" Type="http://schemas.openxmlformats.org/officeDocument/2006/relationships/hyperlink" Target="http://pedsovet.su/ns/6342_uprazhneniya_na_logicheskoe_myshlenie_detey" TargetMode="External"/><Relationship Id="rId38" Type="http://schemas.openxmlformats.org/officeDocument/2006/relationships/hyperlink" Target="http://dtg.adminu.ru/2017/03/fgos-ino-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hyperlink" Target="http://pedsovet.su/publ/70-1-0-4311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yperlink" Target="http://www.gov.ru" TargetMode="External"/><Relationship Id="rId32" Type="http://schemas.openxmlformats.org/officeDocument/2006/relationships/hyperlink" Target="http://pedsovet.su/metodika/6329_monologicheskaya_i_dialogicheskaya_rech" TargetMode="External"/><Relationship Id="rId37" Type="http://schemas.openxmlformats.org/officeDocument/2006/relationships/hyperlink" Target="http://dtg.adminu.ru/2017/03/fgos-ino-3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hyperlink" Target="http://pedsovet.su/fgos" TargetMode="External"/><Relationship Id="rId36" Type="http://schemas.openxmlformats.org/officeDocument/2006/relationships/hyperlink" Target="http://dtg.adminu.ru/2017/04/fgos-2/" TargetMode="External"/><Relationship Id="rId10" Type="http://schemas.openxmlformats.org/officeDocument/2006/relationships/hyperlink" Target="http://dtg.adminu.ru/wp-content/uploads/2017/03/table-2.png" TargetMode="External"/><Relationship Id="rId19" Type="http://schemas.openxmlformats.org/officeDocument/2006/relationships/hyperlink" Target="http://nasledie.enip.ras.ru" TargetMode="External"/><Relationship Id="rId31" Type="http://schemas.openxmlformats.org/officeDocument/2006/relationships/hyperlink" Target="http://pedsovet.su/metodika/priemy/6390_priem_lovi_oshibk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tg.adminu.ru/2017/03/fgos-ino-4/" TargetMode="Externa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hyperlink" Target="http://pedsovet.su/liter/6269_kak_nauchit_rebemka_pereskasyvat_text" TargetMode="External"/><Relationship Id="rId35" Type="http://schemas.openxmlformats.org/officeDocument/2006/relationships/hyperlink" Target="http://pedsovet.su/fgos/6391_analiz_uroka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9352</Words>
  <Characters>53311</Characters>
  <Application>Microsoft Office Word</Application>
  <DocSecurity>0</DocSecurity>
  <Lines>444</Lines>
  <Paragraphs>125</Paragraphs>
  <ScaleCrop>false</ScaleCrop>
  <Company>Krokoz™</Company>
  <LinksUpToDate>false</LinksUpToDate>
  <CharactersWithSpaces>62538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32</cp:revision>
  <cp:lastPrinted>2016-11-25T07:14:00Z</cp:lastPrinted>
  <dcterms:created xsi:type="dcterms:W3CDTF">2019-10-27T10:21:00Z</dcterms:created>
  <dcterms:modified xsi:type="dcterms:W3CDTF">2024-06-25T13:12:00Z</dcterms:modified>
</cp:coreProperties>
</file>